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4F" w:rsidRPr="009C104F" w:rsidRDefault="009C104F" w:rsidP="009C1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4F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УТВЕРЖДАЮ </w:t>
      </w:r>
    </w:p>
    <w:p w:rsidR="009C104F" w:rsidRPr="009C104F" w:rsidRDefault="009C104F" w:rsidP="009C1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4F">
        <w:rPr>
          <w:rFonts w:ascii="Times New Roman" w:hAnsi="Times New Roman" w:cs="Times New Roman"/>
          <w:sz w:val="28"/>
          <w:szCs w:val="28"/>
        </w:rPr>
        <w:t xml:space="preserve">Педагогическим советом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Директор МАОУ «СОШ №3»</w:t>
      </w:r>
    </w:p>
    <w:p w:rsidR="009C104F" w:rsidRDefault="009C104F" w:rsidP="009C1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04F">
        <w:rPr>
          <w:rFonts w:ascii="Times New Roman" w:hAnsi="Times New Roman" w:cs="Times New Roman"/>
          <w:sz w:val="28"/>
          <w:szCs w:val="28"/>
        </w:rPr>
        <w:t xml:space="preserve">МАОУ «СОШ №3» </w:t>
      </w:r>
      <w:proofErr w:type="spellStart"/>
      <w:r w:rsidRPr="009C104F">
        <w:rPr>
          <w:rFonts w:ascii="Times New Roman" w:hAnsi="Times New Roman" w:cs="Times New Roman"/>
          <w:sz w:val="28"/>
          <w:szCs w:val="28"/>
        </w:rPr>
        <w:t>г.Лысьва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C104F" w:rsidRPr="009C104F" w:rsidRDefault="009C104F" w:rsidP="009C10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 от ________</w:t>
      </w:r>
      <w:r w:rsidR="009F533E">
        <w:rPr>
          <w:rFonts w:ascii="Times New Roman" w:hAnsi="Times New Roman" w:cs="Times New Roman"/>
          <w:sz w:val="28"/>
          <w:szCs w:val="28"/>
        </w:rPr>
        <w:tab/>
      </w:r>
      <w:r w:rsidR="009F533E">
        <w:rPr>
          <w:rFonts w:ascii="Times New Roman" w:hAnsi="Times New Roman" w:cs="Times New Roman"/>
          <w:sz w:val="28"/>
          <w:szCs w:val="28"/>
        </w:rPr>
        <w:tab/>
      </w:r>
      <w:r w:rsidR="009F533E">
        <w:rPr>
          <w:rFonts w:ascii="Times New Roman" w:hAnsi="Times New Roman" w:cs="Times New Roman"/>
          <w:sz w:val="28"/>
          <w:szCs w:val="28"/>
        </w:rPr>
        <w:tab/>
      </w:r>
      <w:r w:rsidR="009F533E">
        <w:rPr>
          <w:rFonts w:ascii="Times New Roman" w:hAnsi="Times New Roman" w:cs="Times New Roman"/>
          <w:sz w:val="28"/>
          <w:szCs w:val="28"/>
        </w:rPr>
        <w:tab/>
      </w:r>
      <w:r w:rsidR="009F533E">
        <w:rPr>
          <w:rFonts w:ascii="Times New Roman" w:hAnsi="Times New Roman" w:cs="Times New Roman"/>
          <w:sz w:val="28"/>
          <w:szCs w:val="28"/>
        </w:rPr>
        <w:tab/>
      </w:r>
      <w:r w:rsidR="009F533E">
        <w:rPr>
          <w:rFonts w:ascii="Times New Roman" w:hAnsi="Times New Roman" w:cs="Times New Roman"/>
          <w:sz w:val="28"/>
          <w:szCs w:val="28"/>
        </w:rPr>
        <w:tab/>
      </w:r>
      <w:r w:rsidR="009F533E">
        <w:rPr>
          <w:rFonts w:ascii="Times New Roman" w:hAnsi="Times New Roman" w:cs="Times New Roman"/>
          <w:sz w:val="28"/>
          <w:szCs w:val="28"/>
        </w:rPr>
        <w:tab/>
      </w:r>
      <w:r w:rsidR="009F533E">
        <w:rPr>
          <w:rFonts w:ascii="Times New Roman" w:hAnsi="Times New Roman" w:cs="Times New Roman"/>
          <w:sz w:val="28"/>
          <w:szCs w:val="28"/>
        </w:rPr>
        <w:tab/>
      </w:r>
      <w:r w:rsidR="009F533E">
        <w:rPr>
          <w:rFonts w:ascii="Times New Roman" w:hAnsi="Times New Roman" w:cs="Times New Roman"/>
          <w:sz w:val="28"/>
          <w:szCs w:val="28"/>
        </w:rPr>
        <w:tab/>
      </w:r>
      <w:r w:rsidR="009F533E">
        <w:rPr>
          <w:rFonts w:ascii="Times New Roman" w:hAnsi="Times New Roman" w:cs="Times New Roman"/>
          <w:sz w:val="28"/>
          <w:szCs w:val="28"/>
        </w:rPr>
        <w:tab/>
        <w:t xml:space="preserve">     Приказ № ____ от _________</w:t>
      </w:r>
    </w:p>
    <w:p w:rsidR="009C104F" w:rsidRDefault="009C104F" w:rsidP="0063114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33E" w:rsidRDefault="00631141" w:rsidP="009F53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3E">
        <w:rPr>
          <w:rFonts w:ascii="Times New Roman" w:hAnsi="Times New Roman" w:cs="Times New Roman"/>
          <w:b/>
          <w:sz w:val="28"/>
          <w:szCs w:val="28"/>
        </w:rPr>
        <w:t xml:space="preserve">План учебно-воспитательных, внеурочных и социокультурных мероприятий в центре образования </w:t>
      </w:r>
    </w:p>
    <w:p w:rsidR="003579DA" w:rsidRDefault="00631141" w:rsidP="009F53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3E">
        <w:rPr>
          <w:rFonts w:ascii="Times New Roman" w:hAnsi="Times New Roman" w:cs="Times New Roman"/>
          <w:b/>
          <w:sz w:val="28"/>
          <w:szCs w:val="28"/>
        </w:rPr>
        <w:t>естественно-научной и технологической направленностей «Точка роста» на 20223-2024 учебный год</w:t>
      </w:r>
    </w:p>
    <w:p w:rsidR="009F533E" w:rsidRPr="009F533E" w:rsidRDefault="009F533E" w:rsidP="009F53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2"/>
        <w:gridCol w:w="5262"/>
        <w:gridCol w:w="2912"/>
        <w:gridCol w:w="2912"/>
        <w:gridCol w:w="3373"/>
      </w:tblGrid>
      <w:tr w:rsidR="00AD4751" w:rsidTr="00A720E5">
        <w:tc>
          <w:tcPr>
            <w:tcW w:w="562" w:type="dxa"/>
          </w:tcPr>
          <w:p w:rsidR="00AD4751" w:rsidRPr="00AD4751" w:rsidRDefault="00AD4751" w:rsidP="00AD475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7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62" w:type="dxa"/>
          </w:tcPr>
          <w:p w:rsidR="00AD4751" w:rsidRPr="00AD4751" w:rsidRDefault="00AD4751" w:rsidP="00AD475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7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912" w:type="dxa"/>
          </w:tcPr>
          <w:p w:rsidR="00AD4751" w:rsidRPr="00AD4751" w:rsidRDefault="00AD4751" w:rsidP="00AD475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75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912" w:type="dxa"/>
          </w:tcPr>
          <w:p w:rsidR="00AD4751" w:rsidRPr="00AD4751" w:rsidRDefault="00AD4751" w:rsidP="00AD475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75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373" w:type="dxa"/>
          </w:tcPr>
          <w:p w:rsidR="00AD4751" w:rsidRPr="00AD4751" w:rsidRDefault="00AD4751" w:rsidP="00AD475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7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реализацию мероприятия</w:t>
            </w:r>
          </w:p>
        </w:tc>
      </w:tr>
      <w:tr w:rsidR="00AD4751" w:rsidTr="00A720E5">
        <w:tc>
          <w:tcPr>
            <w:tcW w:w="562" w:type="dxa"/>
          </w:tcPr>
          <w:p w:rsidR="00AD4751" w:rsidRPr="00A720E5" w:rsidRDefault="00480FB2" w:rsidP="00AD47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2" w:type="dxa"/>
          </w:tcPr>
          <w:p w:rsidR="00AD4751" w:rsidRPr="008E6C20" w:rsidRDefault="00AD4751" w:rsidP="002F73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E6C20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дополнительного образования естественно-научн</w:t>
            </w:r>
            <w:r w:rsidR="002F73B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E6C20">
              <w:rPr>
                <w:rFonts w:ascii="Times New Roman" w:hAnsi="Times New Roman" w:cs="Times New Roman"/>
                <w:sz w:val="28"/>
                <w:szCs w:val="28"/>
              </w:rPr>
              <w:t xml:space="preserve"> и техническо</w:t>
            </w:r>
            <w:r w:rsidR="002F73BA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8E6C2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8E6C20" w:rsidRPr="008E6C20">
              <w:rPr>
                <w:rFonts w:ascii="Times New Roman" w:hAnsi="Times New Roman" w:cs="Times New Roman"/>
                <w:sz w:val="28"/>
                <w:szCs w:val="28"/>
              </w:rPr>
              <w:t>аправленностей</w:t>
            </w:r>
          </w:p>
        </w:tc>
        <w:tc>
          <w:tcPr>
            <w:tcW w:w="2912" w:type="dxa"/>
          </w:tcPr>
          <w:p w:rsidR="00AD4751" w:rsidRPr="008E6C20" w:rsidRDefault="008E6C20" w:rsidP="002F73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C20">
              <w:rPr>
                <w:rFonts w:ascii="Times New Roman" w:hAnsi="Times New Roman" w:cs="Times New Roman"/>
                <w:sz w:val="28"/>
                <w:szCs w:val="28"/>
              </w:rPr>
              <w:t>Педагоги ЦО «Точка роста»</w:t>
            </w:r>
          </w:p>
        </w:tc>
        <w:tc>
          <w:tcPr>
            <w:tcW w:w="2912" w:type="dxa"/>
          </w:tcPr>
          <w:p w:rsidR="00AD4751" w:rsidRPr="008E6C20" w:rsidRDefault="008E6C20" w:rsidP="00F861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C2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373" w:type="dxa"/>
          </w:tcPr>
          <w:p w:rsidR="00AD4751" w:rsidRPr="008E6C20" w:rsidRDefault="008E6C20" w:rsidP="00B13C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C20">
              <w:rPr>
                <w:rFonts w:ascii="Times New Roman" w:hAnsi="Times New Roman" w:cs="Times New Roman"/>
                <w:sz w:val="28"/>
                <w:szCs w:val="28"/>
              </w:rPr>
              <w:t>Директор, куратор центра, зам. директора по УВР</w:t>
            </w:r>
          </w:p>
        </w:tc>
      </w:tr>
      <w:tr w:rsidR="008E6C20" w:rsidTr="00A720E5">
        <w:tc>
          <w:tcPr>
            <w:tcW w:w="562" w:type="dxa"/>
          </w:tcPr>
          <w:p w:rsidR="008E6C20" w:rsidRPr="00A720E5" w:rsidRDefault="00480FB2" w:rsidP="008E6C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0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2" w:type="dxa"/>
          </w:tcPr>
          <w:p w:rsidR="008E6C20" w:rsidRPr="008E6C20" w:rsidRDefault="008E6C20" w:rsidP="008E6C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графика работы ЦО «Точка роста»</w:t>
            </w:r>
          </w:p>
        </w:tc>
        <w:tc>
          <w:tcPr>
            <w:tcW w:w="2912" w:type="dxa"/>
          </w:tcPr>
          <w:p w:rsidR="008E6C20" w:rsidRPr="008E6C20" w:rsidRDefault="008E6C20" w:rsidP="002F73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C20">
              <w:rPr>
                <w:rFonts w:ascii="Times New Roman" w:hAnsi="Times New Roman" w:cs="Times New Roman"/>
                <w:sz w:val="28"/>
                <w:szCs w:val="28"/>
              </w:rPr>
              <w:t>Педагоги ЦО «Точка роста»</w:t>
            </w:r>
          </w:p>
        </w:tc>
        <w:tc>
          <w:tcPr>
            <w:tcW w:w="2912" w:type="dxa"/>
          </w:tcPr>
          <w:p w:rsidR="008E6C20" w:rsidRPr="008E6C20" w:rsidRDefault="008E6C20" w:rsidP="00F861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C2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373" w:type="dxa"/>
          </w:tcPr>
          <w:p w:rsidR="008E6C20" w:rsidRPr="008E6C20" w:rsidRDefault="008E6C20" w:rsidP="00B13C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C20">
              <w:rPr>
                <w:rFonts w:ascii="Times New Roman" w:hAnsi="Times New Roman" w:cs="Times New Roman"/>
                <w:sz w:val="28"/>
                <w:szCs w:val="28"/>
              </w:rPr>
              <w:t>Директор, куратор центра, зам. директора по УВР</w:t>
            </w:r>
          </w:p>
        </w:tc>
      </w:tr>
      <w:tr w:rsidR="008E6C20" w:rsidTr="00A720E5">
        <w:tc>
          <w:tcPr>
            <w:tcW w:w="562" w:type="dxa"/>
          </w:tcPr>
          <w:p w:rsidR="008E6C20" w:rsidRPr="00A720E5" w:rsidRDefault="00480FB2" w:rsidP="008E6C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0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2" w:type="dxa"/>
          </w:tcPr>
          <w:p w:rsidR="008E6C20" w:rsidRPr="008E6C20" w:rsidRDefault="00122B0B" w:rsidP="008E6C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 для школьников «Урок цифры» </w:t>
            </w:r>
          </w:p>
        </w:tc>
        <w:tc>
          <w:tcPr>
            <w:tcW w:w="2912" w:type="dxa"/>
          </w:tcPr>
          <w:p w:rsidR="008E6C20" w:rsidRPr="008E6C20" w:rsidRDefault="00122B0B" w:rsidP="002F73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12" w:type="dxa"/>
          </w:tcPr>
          <w:p w:rsidR="008E6C20" w:rsidRPr="008E6C20" w:rsidRDefault="00122B0B" w:rsidP="00F861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73" w:type="dxa"/>
          </w:tcPr>
          <w:p w:rsidR="008E6C20" w:rsidRPr="008E6C20" w:rsidRDefault="00122B0B" w:rsidP="00B13C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центра и педагоги-предметники ЦО «Точка роста»</w:t>
            </w:r>
          </w:p>
        </w:tc>
      </w:tr>
      <w:tr w:rsidR="008E6C20" w:rsidTr="00A720E5">
        <w:tc>
          <w:tcPr>
            <w:tcW w:w="562" w:type="dxa"/>
          </w:tcPr>
          <w:p w:rsidR="008E6C20" w:rsidRPr="00A720E5" w:rsidRDefault="00480FB2" w:rsidP="008E6C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0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2" w:type="dxa"/>
          </w:tcPr>
          <w:p w:rsidR="008E6C20" w:rsidRPr="008E6C20" w:rsidRDefault="002F73BA" w:rsidP="008E6C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«Месяц безопасного интернета»</w:t>
            </w:r>
          </w:p>
        </w:tc>
        <w:tc>
          <w:tcPr>
            <w:tcW w:w="2912" w:type="dxa"/>
          </w:tcPr>
          <w:p w:rsidR="008E6C20" w:rsidRPr="008E6C20" w:rsidRDefault="002F73BA" w:rsidP="002F73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–предметники и обучающиеся</w:t>
            </w:r>
          </w:p>
        </w:tc>
        <w:tc>
          <w:tcPr>
            <w:tcW w:w="2912" w:type="dxa"/>
          </w:tcPr>
          <w:p w:rsidR="008E6C20" w:rsidRPr="008E6C20" w:rsidRDefault="002F73BA" w:rsidP="00F861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-октябрь</w:t>
            </w:r>
          </w:p>
        </w:tc>
        <w:tc>
          <w:tcPr>
            <w:tcW w:w="3373" w:type="dxa"/>
          </w:tcPr>
          <w:p w:rsidR="008E6C20" w:rsidRPr="008E6C20" w:rsidRDefault="00F861F1" w:rsidP="002F73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центра и педагоги-предметники ЦО «Точка роста»</w:t>
            </w:r>
          </w:p>
        </w:tc>
      </w:tr>
      <w:tr w:rsidR="00122B0B" w:rsidTr="00A720E5">
        <w:tc>
          <w:tcPr>
            <w:tcW w:w="562" w:type="dxa"/>
          </w:tcPr>
          <w:p w:rsidR="00122B0B" w:rsidRPr="00A720E5" w:rsidRDefault="00480FB2" w:rsidP="00122B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0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2" w:type="dxa"/>
          </w:tcPr>
          <w:p w:rsidR="00122B0B" w:rsidRPr="00B13C87" w:rsidRDefault="00122B0B" w:rsidP="00122B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7">
              <w:rPr>
                <w:rFonts w:ascii="Times New Roman" w:hAnsi="Times New Roman" w:cs="Times New Roman"/>
                <w:sz w:val="28"/>
                <w:szCs w:val="28"/>
              </w:rPr>
              <w:t>Участие учащихся 5-11 классов во Всероссийской олимпиаде школьников по предметам естественнонаучной направленности</w:t>
            </w:r>
          </w:p>
        </w:tc>
        <w:tc>
          <w:tcPr>
            <w:tcW w:w="2912" w:type="dxa"/>
          </w:tcPr>
          <w:p w:rsidR="00122B0B" w:rsidRPr="00B13C87" w:rsidRDefault="00122B0B" w:rsidP="002F73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7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12" w:type="dxa"/>
          </w:tcPr>
          <w:p w:rsidR="00122B0B" w:rsidRPr="00B13C87" w:rsidRDefault="00122B0B" w:rsidP="00F861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7">
              <w:rPr>
                <w:rFonts w:ascii="Times New Roman" w:hAnsi="Times New Roman" w:cs="Times New Roman"/>
                <w:sz w:val="28"/>
                <w:szCs w:val="28"/>
              </w:rPr>
              <w:t>Сентябрь – декабрь</w:t>
            </w:r>
          </w:p>
        </w:tc>
        <w:tc>
          <w:tcPr>
            <w:tcW w:w="3373" w:type="dxa"/>
          </w:tcPr>
          <w:p w:rsidR="00122B0B" w:rsidRPr="00B13C87" w:rsidRDefault="00122B0B" w:rsidP="005013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УВР; </w:t>
            </w:r>
            <w:r w:rsidR="005013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3C87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</w:tr>
      <w:tr w:rsidR="00501303" w:rsidTr="00A720E5">
        <w:tc>
          <w:tcPr>
            <w:tcW w:w="562" w:type="dxa"/>
          </w:tcPr>
          <w:p w:rsidR="00501303" w:rsidRPr="00A720E5" w:rsidRDefault="00480FB2" w:rsidP="005013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0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2" w:type="dxa"/>
          </w:tcPr>
          <w:p w:rsidR="00501303" w:rsidRPr="00B963FC" w:rsidRDefault="00501303" w:rsidP="005013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3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Всероссийский проект «Уроки атома»</w:t>
            </w:r>
          </w:p>
        </w:tc>
        <w:tc>
          <w:tcPr>
            <w:tcW w:w="2912" w:type="dxa"/>
          </w:tcPr>
          <w:p w:rsidR="00501303" w:rsidRPr="008E6C20" w:rsidRDefault="00501303" w:rsidP="005013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7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12" w:type="dxa"/>
          </w:tcPr>
          <w:p w:rsidR="00501303" w:rsidRPr="008E6C20" w:rsidRDefault="00501303" w:rsidP="00F861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73" w:type="dxa"/>
          </w:tcPr>
          <w:p w:rsidR="00501303" w:rsidRPr="008E6C20" w:rsidRDefault="00B963FC" w:rsidP="00B963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01303">
              <w:rPr>
                <w:rFonts w:ascii="Times New Roman" w:hAnsi="Times New Roman" w:cs="Times New Roman"/>
                <w:sz w:val="28"/>
                <w:szCs w:val="28"/>
              </w:rPr>
              <w:t xml:space="preserve">уратор </w:t>
            </w:r>
            <w:r w:rsidR="00E62A0D">
              <w:rPr>
                <w:rFonts w:ascii="Times New Roman" w:hAnsi="Times New Roman" w:cs="Times New Roman"/>
                <w:sz w:val="28"/>
                <w:szCs w:val="28"/>
              </w:rPr>
              <w:t xml:space="preserve">ЦО Точка роста, </w:t>
            </w:r>
            <w:proofErr w:type="spellStart"/>
            <w:r w:rsidR="00E62A0D">
              <w:rPr>
                <w:rFonts w:ascii="Times New Roman" w:hAnsi="Times New Roman" w:cs="Times New Roman"/>
                <w:sz w:val="28"/>
                <w:szCs w:val="28"/>
              </w:rPr>
              <w:t>Котельнокова</w:t>
            </w:r>
            <w:proofErr w:type="spellEnd"/>
            <w:r w:rsidR="00E62A0D">
              <w:rPr>
                <w:rFonts w:ascii="Times New Roman" w:hAnsi="Times New Roman" w:cs="Times New Roman"/>
                <w:sz w:val="28"/>
                <w:szCs w:val="28"/>
              </w:rPr>
              <w:t xml:space="preserve"> Т.Н. </w:t>
            </w:r>
            <w:proofErr w:type="spellStart"/>
            <w:r w:rsidR="00E62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Багнина</w:t>
            </w:r>
            <w:proofErr w:type="spellEnd"/>
            <w:r w:rsidR="00E62A0D">
              <w:rPr>
                <w:rFonts w:ascii="Times New Roman" w:hAnsi="Times New Roman" w:cs="Times New Roman"/>
                <w:sz w:val="28"/>
                <w:szCs w:val="28"/>
              </w:rPr>
              <w:t xml:space="preserve"> Е.Д., Михалева А.П.</w:t>
            </w:r>
          </w:p>
        </w:tc>
      </w:tr>
      <w:tr w:rsidR="00513342" w:rsidTr="00A720E5">
        <w:tc>
          <w:tcPr>
            <w:tcW w:w="562" w:type="dxa"/>
          </w:tcPr>
          <w:p w:rsidR="00513342" w:rsidRPr="00A720E5" w:rsidRDefault="00480FB2" w:rsidP="005013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62" w:type="dxa"/>
          </w:tcPr>
          <w:p w:rsidR="00513342" w:rsidRPr="00B963FC" w:rsidRDefault="00513342" w:rsidP="004B074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Муниципальный </w:t>
            </w:r>
            <w:r w:rsidR="004B07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форум</w:t>
            </w:r>
            <w:r w:rsidRPr="005624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«Клуб юных химиков»</w:t>
            </w:r>
          </w:p>
        </w:tc>
        <w:tc>
          <w:tcPr>
            <w:tcW w:w="2912" w:type="dxa"/>
          </w:tcPr>
          <w:p w:rsidR="00513342" w:rsidRDefault="00513342" w:rsidP="005013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школ</w:t>
            </w:r>
          </w:p>
          <w:p w:rsidR="00513342" w:rsidRDefault="00513342" w:rsidP="005013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 16, 3 ЛГО </w:t>
            </w:r>
          </w:p>
          <w:p w:rsidR="00513342" w:rsidRPr="00B13C87" w:rsidRDefault="00513342" w:rsidP="00192F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</w:t>
            </w:r>
            <w:r w:rsidR="00192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513342" w:rsidRDefault="00513342" w:rsidP="00F861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73" w:type="dxa"/>
          </w:tcPr>
          <w:p w:rsidR="00513342" w:rsidRDefault="00513342" w:rsidP="00B963FC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1F1">
              <w:rPr>
                <w:rFonts w:ascii="Times New Roman" w:eastAsia="Calibri" w:hAnsi="Times New Roman" w:cs="Times New Roman"/>
                <w:sz w:val="28"/>
                <w:szCs w:val="28"/>
              </w:rPr>
              <w:t>Куратор центра «Точка роста»,</w:t>
            </w:r>
          </w:p>
          <w:p w:rsidR="00513342" w:rsidRDefault="00513342" w:rsidP="00B963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Михалева А.П.</w:t>
            </w:r>
          </w:p>
        </w:tc>
      </w:tr>
      <w:tr w:rsidR="00F861F1" w:rsidTr="00A720E5">
        <w:tc>
          <w:tcPr>
            <w:tcW w:w="562" w:type="dxa"/>
          </w:tcPr>
          <w:p w:rsidR="00F861F1" w:rsidRPr="00A720E5" w:rsidRDefault="00480FB2" w:rsidP="00F861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0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2" w:type="dxa"/>
          </w:tcPr>
          <w:p w:rsidR="00F861F1" w:rsidRPr="00F861F1" w:rsidRDefault="00F861F1" w:rsidP="00F86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1F1">
              <w:rPr>
                <w:rFonts w:ascii="Times New Roman" w:eastAsia="Calibri" w:hAnsi="Times New Roman" w:cs="Times New Roman"/>
                <w:sz w:val="28"/>
                <w:szCs w:val="28"/>
              </w:rPr>
              <w:t>Урок безопасности в сети Интернет</w:t>
            </w:r>
          </w:p>
        </w:tc>
        <w:tc>
          <w:tcPr>
            <w:tcW w:w="2912" w:type="dxa"/>
          </w:tcPr>
          <w:p w:rsidR="00F861F1" w:rsidRPr="00F861F1" w:rsidRDefault="00F861F1" w:rsidP="00D76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1F1">
              <w:rPr>
                <w:rFonts w:ascii="Times New Roman" w:eastAsia="Calibri" w:hAnsi="Times New Roman" w:cs="Times New Roman"/>
                <w:sz w:val="28"/>
                <w:szCs w:val="28"/>
              </w:rPr>
              <w:t>8 -9  классы</w:t>
            </w:r>
          </w:p>
        </w:tc>
        <w:tc>
          <w:tcPr>
            <w:tcW w:w="2912" w:type="dxa"/>
          </w:tcPr>
          <w:p w:rsidR="00F861F1" w:rsidRPr="00F861F1" w:rsidRDefault="00F861F1" w:rsidP="00D76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1F1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73" w:type="dxa"/>
          </w:tcPr>
          <w:p w:rsidR="00F861F1" w:rsidRPr="00F861F1" w:rsidRDefault="00F861F1" w:rsidP="00D76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1F1">
              <w:rPr>
                <w:rFonts w:ascii="Times New Roman" w:eastAsia="Calibri" w:hAnsi="Times New Roman" w:cs="Times New Roman"/>
                <w:sz w:val="28"/>
                <w:szCs w:val="28"/>
              </w:rPr>
              <w:t>Куратор центра «Точка роста», Саитов Э.И.</w:t>
            </w:r>
          </w:p>
        </w:tc>
      </w:tr>
      <w:tr w:rsidR="00F861F1" w:rsidTr="00A720E5">
        <w:tc>
          <w:tcPr>
            <w:tcW w:w="562" w:type="dxa"/>
          </w:tcPr>
          <w:p w:rsidR="00F861F1" w:rsidRPr="00A720E5" w:rsidRDefault="00480FB2" w:rsidP="00F861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0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62" w:type="dxa"/>
          </w:tcPr>
          <w:p w:rsidR="00F861F1" w:rsidRPr="00F861F1" w:rsidRDefault="00F861F1" w:rsidP="00F861F1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 w:rsidRPr="00F861F1">
              <w:rPr>
                <w:rFonts w:ascii="Times New Roman" w:hAnsi="Times New Roman" w:cs="Times New Roman"/>
                <w:sz w:val="28"/>
                <w:szCs w:val="28"/>
              </w:rPr>
              <w:t>Технологический диктант</w:t>
            </w:r>
          </w:p>
        </w:tc>
        <w:tc>
          <w:tcPr>
            <w:tcW w:w="2912" w:type="dxa"/>
          </w:tcPr>
          <w:p w:rsidR="00F861F1" w:rsidRPr="00F861F1" w:rsidRDefault="00F861F1" w:rsidP="00D76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1F1">
              <w:rPr>
                <w:rFonts w:ascii="Times New Roman" w:hAnsi="Times New Roman" w:cs="Times New Roman"/>
                <w:sz w:val="28"/>
                <w:szCs w:val="28"/>
              </w:rPr>
              <w:t>Педагоги и обучающиеся 5-11 классов</w:t>
            </w:r>
          </w:p>
        </w:tc>
        <w:tc>
          <w:tcPr>
            <w:tcW w:w="2912" w:type="dxa"/>
          </w:tcPr>
          <w:p w:rsidR="00F861F1" w:rsidRPr="00F861F1" w:rsidRDefault="00F861F1" w:rsidP="00D76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1F1">
              <w:rPr>
                <w:rFonts w:ascii="Times New Roman" w:hAnsi="Times New Roman" w:cs="Times New Roman"/>
                <w:sz w:val="28"/>
                <w:szCs w:val="28"/>
              </w:rPr>
              <w:t>Ноябрь 2023 г.</w:t>
            </w:r>
          </w:p>
        </w:tc>
        <w:tc>
          <w:tcPr>
            <w:tcW w:w="3373" w:type="dxa"/>
          </w:tcPr>
          <w:p w:rsidR="00F861F1" w:rsidRPr="00F861F1" w:rsidRDefault="00F861F1" w:rsidP="00D76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1F1">
              <w:rPr>
                <w:rFonts w:ascii="Times New Roman" w:eastAsia="Calibri" w:hAnsi="Times New Roman" w:cs="Times New Roman"/>
                <w:sz w:val="28"/>
                <w:szCs w:val="28"/>
              </w:rPr>
              <w:t>Куратор центра «Точка роста»,</w:t>
            </w:r>
          </w:p>
          <w:p w:rsidR="00F861F1" w:rsidRPr="00F861F1" w:rsidRDefault="00F861F1" w:rsidP="00D76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1F1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-предметники</w:t>
            </w:r>
          </w:p>
        </w:tc>
      </w:tr>
      <w:tr w:rsidR="00F861F1" w:rsidTr="00A720E5">
        <w:tc>
          <w:tcPr>
            <w:tcW w:w="562" w:type="dxa"/>
          </w:tcPr>
          <w:p w:rsidR="00F861F1" w:rsidRPr="00A720E5" w:rsidRDefault="00480FB2" w:rsidP="00F861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0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62" w:type="dxa"/>
          </w:tcPr>
          <w:p w:rsidR="00F861F1" w:rsidRPr="00513342" w:rsidRDefault="00F861F1" w:rsidP="00F86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342">
              <w:rPr>
                <w:rFonts w:ascii="Times New Roman" w:eastAsia="Calibri" w:hAnsi="Times New Roman" w:cs="Times New Roman"/>
                <w:sz w:val="28"/>
                <w:szCs w:val="28"/>
              </w:rPr>
              <w:t>Предметная неделя естественно-научной направленности</w:t>
            </w:r>
          </w:p>
        </w:tc>
        <w:tc>
          <w:tcPr>
            <w:tcW w:w="2912" w:type="dxa"/>
          </w:tcPr>
          <w:p w:rsidR="00F861F1" w:rsidRPr="00F861F1" w:rsidRDefault="00F861F1" w:rsidP="00D76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1F1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12" w:type="dxa"/>
          </w:tcPr>
          <w:p w:rsidR="00F861F1" w:rsidRPr="00F861F1" w:rsidRDefault="00F861F1" w:rsidP="00D76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1F1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73" w:type="dxa"/>
          </w:tcPr>
          <w:p w:rsidR="00F861F1" w:rsidRPr="00F861F1" w:rsidRDefault="00F861F1" w:rsidP="00D76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1F1">
              <w:rPr>
                <w:rFonts w:ascii="Times New Roman" w:eastAsia="Calibri" w:hAnsi="Times New Roman" w:cs="Times New Roman"/>
                <w:sz w:val="28"/>
                <w:szCs w:val="28"/>
              </w:rPr>
              <w:t>Куратор центра «Точка роста», Михалева А.И., Девяткова И.В.</w:t>
            </w:r>
          </w:p>
        </w:tc>
      </w:tr>
      <w:tr w:rsidR="005E1901" w:rsidTr="00A720E5">
        <w:tc>
          <w:tcPr>
            <w:tcW w:w="562" w:type="dxa"/>
          </w:tcPr>
          <w:p w:rsidR="005E1901" w:rsidRPr="00A720E5" w:rsidRDefault="00480FB2" w:rsidP="00F861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0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62" w:type="dxa"/>
          </w:tcPr>
          <w:p w:rsidR="005E1901" w:rsidRPr="00192FB6" w:rsidRDefault="00192FB6" w:rsidP="00F86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Муниципальный </w:t>
            </w:r>
            <w:r w:rsidR="00C443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фестиваль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5E1901" w:rsidRPr="00192FB6">
              <w:rPr>
                <w:rFonts w:ascii="Times New Roman" w:eastAsia="Calibri" w:hAnsi="Times New Roman" w:cs="Times New Roman"/>
                <w:sz w:val="28"/>
                <w:szCs w:val="28"/>
              </w:rPr>
              <w:t>астер-классы «Город мастеров»</w:t>
            </w:r>
          </w:p>
        </w:tc>
        <w:tc>
          <w:tcPr>
            <w:tcW w:w="2912" w:type="dxa"/>
          </w:tcPr>
          <w:p w:rsidR="00785FEB" w:rsidRDefault="00785FEB" w:rsidP="00785F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МАДОУ «Детский сад № 39»,</w:t>
            </w:r>
          </w:p>
          <w:p w:rsidR="005E1901" w:rsidRPr="00F861F1" w:rsidRDefault="005E1901" w:rsidP="00786A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ученики 5</w:t>
            </w:r>
            <w:r w:rsidR="00786AAD">
              <w:rPr>
                <w:rFonts w:ascii="Times New Roman" w:eastAsia="Calibri" w:hAnsi="Times New Roman" w:cs="Times New Roman"/>
                <w:sz w:val="28"/>
                <w:szCs w:val="28"/>
              </w:rPr>
              <w:t>А,Б и 7В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912" w:type="dxa"/>
          </w:tcPr>
          <w:p w:rsidR="005E1901" w:rsidRPr="00F861F1" w:rsidRDefault="005E1901" w:rsidP="00D76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73" w:type="dxa"/>
          </w:tcPr>
          <w:p w:rsidR="005E1901" w:rsidRPr="00F861F1" w:rsidRDefault="005E1901" w:rsidP="00D76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1F1">
              <w:rPr>
                <w:rFonts w:ascii="Times New Roman" w:eastAsia="Calibri" w:hAnsi="Times New Roman" w:cs="Times New Roman"/>
                <w:sz w:val="28"/>
                <w:szCs w:val="28"/>
              </w:rPr>
              <w:t>Куратор центра «Точка роста»,</w:t>
            </w:r>
          </w:p>
        </w:tc>
      </w:tr>
      <w:tr w:rsidR="00F861F1" w:rsidTr="00A720E5">
        <w:tc>
          <w:tcPr>
            <w:tcW w:w="562" w:type="dxa"/>
          </w:tcPr>
          <w:p w:rsidR="00F861F1" w:rsidRPr="00A720E5" w:rsidRDefault="00480FB2" w:rsidP="00F861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0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62" w:type="dxa"/>
          </w:tcPr>
          <w:p w:rsidR="00F861F1" w:rsidRPr="008613F6" w:rsidRDefault="00F861F1" w:rsidP="00F861F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1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Мастер-классы </w:t>
            </w:r>
            <w:r w:rsidR="00861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1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«Компьютерное конструирование» и «Робототехника»</w:t>
            </w:r>
          </w:p>
        </w:tc>
        <w:tc>
          <w:tcPr>
            <w:tcW w:w="2912" w:type="dxa"/>
          </w:tcPr>
          <w:p w:rsidR="00F861F1" w:rsidRPr="005E1901" w:rsidRDefault="00F861F1" w:rsidP="00D76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901">
              <w:rPr>
                <w:rFonts w:ascii="Times New Roman" w:hAnsi="Times New Roman" w:cs="Times New Roman"/>
                <w:sz w:val="28"/>
                <w:szCs w:val="28"/>
              </w:rPr>
              <w:t>Обучающиеся 5-6 классов</w:t>
            </w:r>
          </w:p>
        </w:tc>
        <w:tc>
          <w:tcPr>
            <w:tcW w:w="2912" w:type="dxa"/>
          </w:tcPr>
          <w:p w:rsidR="00F861F1" w:rsidRPr="005E1901" w:rsidRDefault="00F861F1" w:rsidP="00D76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901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73" w:type="dxa"/>
          </w:tcPr>
          <w:p w:rsidR="00F861F1" w:rsidRPr="005E1901" w:rsidRDefault="00F861F1" w:rsidP="00D76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901">
              <w:rPr>
                <w:rFonts w:ascii="Times New Roman" w:eastAsia="Calibri" w:hAnsi="Times New Roman" w:cs="Times New Roman"/>
                <w:sz w:val="28"/>
                <w:szCs w:val="28"/>
              </w:rPr>
              <w:t>Куратор центра «Точка роста», Борисова Н.В.</w:t>
            </w:r>
          </w:p>
        </w:tc>
      </w:tr>
      <w:tr w:rsidR="00F861F1" w:rsidTr="00A720E5">
        <w:tc>
          <w:tcPr>
            <w:tcW w:w="562" w:type="dxa"/>
          </w:tcPr>
          <w:p w:rsidR="00F861F1" w:rsidRPr="00A720E5" w:rsidRDefault="00480FB2" w:rsidP="00F861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0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62" w:type="dxa"/>
          </w:tcPr>
          <w:p w:rsidR="00F861F1" w:rsidRPr="00D76404" w:rsidRDefault="00F861F1" w:rsidP="00F86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404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Компьютерная викторина «В мире интернета»</w:t>
            </w:r>
          </w:p>
        </w:tc>
        <w:tc>
          <w:tcPr>
            <w:tcW w:w="2912" w:type="dxa"/>
          </w:tcPr>
          <w:p w:rsidR="00F861F1" w:rsidRPr="00D76404" w:rsidRDefault="00F861F1" w:rsidP="00D76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404">
              <w:rPr>
                <w:rFonts w:ascii="Times New Roman" w:eastAsia="Calibri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912" w:type="dxa"/>
          </w:tcPr>
          <w:p w:rsidR="00F861F1" w:rsidRPr="00D76404" w:rsidRDefault="00F861F1" w:rsidP="00D76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404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73" w:type="dxa"/>
          </w:tcPr>
          <w:p w:rsidR="00F861F1" w:rsidRPr="00D76404" w:rsidRDefault="00F861F1" w:rsidP="00D76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404">
              <w:rPr>
                <w:rFonts w:ascii="Times New Roman" w:eastAsia="Calibri" w:hAnsi="Times New Roman" w:cs="Times New Roman"/>
                <w:sz w:val="28"/>
                <w:szCs w:val="28"/>
              </w:rPr>
              <w:t>Куратор центра «Точка роста», Саитов Э.И.</w:t>
            </w:r>
          </w:p>
        </w:tc>
      </w:tr>
      <w:tr w:rsidR="00F861F1" w:rsidTr="00A720E5">
        <w:tc>
          <w:tcPr>
            <w:tcW w:w="562" w:type="dxa"/>
          </w:tcPr>
          <w:p w:rsidR="00F861F1" w:rsidRPr="00A720E5" w:rsidRDefault="00480FB2" w:rsidP="00F861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0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62" w:type="dxa"/>
          </w:tcPr>
          <w:p w:rsidR="00F861F1" w:rsidRPr="00D76404" w:rsidRDefault="00F861F1" w:rsidP="00D76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4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День науки в «Точке роста» </w:t>
            </w:r>
            <w:r w:rsidR="00D76404" w:rsidRPr="00D764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764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муниципальный </w:t>
            </w:r>
            <w:proofErr w:type="spellStart"/>
            <w:r w:rsidR="00D76404" w:rsidRPr="00D764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="00D76404" w:rsidRPr="00D764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133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«На перекрёстке наук» (Химический калейдоскоп, И,В,)</w:t>
            </w:r>
          </w:p>
        </w:tc>
        <w:tc>
          <w:tcPr>
            <w:tcW w:w="2912" w:type="dxa"/>
          </w:tcPr>
          <w:p w:rsidR="00513342" w:rsidRPr="00D76404" w:rsidRDefault="00513342" w:rsidP="0051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404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школ ЛГО</w:t>
            </w:r>
          </w:p>
          <w:p w:rsidR="00513342" w:rsidRDefault="00513342" w:rsidP="00513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404">
              <w:rPr>
                <w:rFonts w:ascii="Times New Roman" w:eastAsia="Calibri" w:hAnsi="Times New Roman" w:cs="Times New Roman"/>
                <w:sz w:val="28"/>
                <w:szCs w:val="28"/>
              </w:rPr>
              <w:t>от школы 5 человек</w:t>
            </w:r>
          </w:p>
          <w:p w:rsidR="00F861F1" w:rsidRPr="0056243E" w:rsidRDefault="00513342" w:rsidP="0051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4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7-8 </w:t>
            </w:r>
            <w:r w:rsidR="00F861F1" w:rsidRPr="005624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12" w:type="dxa"/>
          </w:tcPr>
          <w:p w:rsidR="00F861F1" w:rsidRPr="00D76404" w:rsidRDefault="00F861F1" w:rsidP="00D76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40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73" w:type="dxa"/>
          </w:tcPr>
          <w:p w:rsidR="00F861F1" w:rsidRPr="00D76404" w:rsidRDefault="00F861F1" w:rsidP="00D76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404">
              <w:rPr>
                <w:rFonts w:ascii="Times New Roman" w:eastAsia="Calibri" w:hAnsi="Times New Roman" w:cs="Times New Roman"/>
                <w:sz w:val="28"/>
                <w:szCs w:val="28"/>
              </w:rPr>
              <w:t>Куратор центра «Точка роста», педагоги-предметники Михалева А.П., Девяткова И.В.,</w:t>
            </w:r>
          </w:p>
        </w:tc>
      </w:tr>
      <w:tr w:rsidR="00D76404" w:rsidTr="00A720E5">
        <w:tc>
          <w:tcPr>
            <w:tcW w:w="562" w:type="dxa"/>
          </w:tcPr>
          <w:p w:rsidR="00D76404" w:rsidRPr="00A720E5" w:rsidRDefault="00480FB2" w:rsidP="00D764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0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62" w:type="dxa"/>
          </w:tcPr>
          <w:p w:rsidR="00D76404" w:rsidRPr="00D76404" w:rsidRDefault="00D76404" w:rsidP="00D7640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640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Творческая мастерская «Занимательные опыты по физике»</w:t>
            </w:r>
          </w:p>
        </w:tc>
        <w:tc>
          <w:tcPr>
            <w:tcW w:w="2912" w:type="dxa"/>
          </w:tcPr>
          <w:p w:rsidR="00D76404" w:rsidRPr="00D76404" w:rsidRDefault="00D76404" w:rsidP="00D76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Обучающиеся 7-9 </w:t>
            </w:r>
            <w:proofErr w:type="spellStart"/>
            <w:r w:rsidRPr="00D7640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12" w:type="dxa"/>
          </w:tcPr>
          <w:p w:rsidR="00D76404" w:rsidRPr="00D76404" w:rsidRDefault="00D76404" w:rsidP="00D76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40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73" w:type="dxa"/>
          </w:tcPr>
          <w:p w:rsidR="00D76404" w:rsidRPr="00D76404" w:rsidRDefault="00D76404" w:rsidP="00D76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404">
              <w:rPr>
                <w:rFonts w:ascii="Times New Roman" w:eastAsia="Calibri" w:hAnsi="Times New Roman" w:cs="Times New Roman"/>
                <w:sz w:val="28"/>
                <w:szCs w:val="28"/>
              </w:rPr>
              <w:t>Куратор центра «Точка роста»,</w:t>
            </w:r>
          </w:p>
          <w:p w:rsidR="00D76404" w:rsidRPr="00D76404" w:rsidRDefault="00D76404" w:rsidP="00D76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6404">
              <w:rPr>
                <w:rFonts w:ascii="Times New Roman" w:eastAsia="Calibri" w:hAnsi="Times New Roman" w:cs="Times New Roman"/>
                <w:sz w:val="28"/>
                <w:szCs w:val="28"/>
              </w:rPr>
              <w:t>Багнина</w:t>
            </w:r>
            <w:proofErr w:type="spellEnd"/>
            <w:r w:rsidRPr="00D7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Е.Д,</w:t>
            </w:r>
          </w:p>
        </w:tc>
      </w:tr>
      <w:tr w:rsidR="00D76404" w:rsidTr="00A720E5">
        <w:tc>
          <w:tcPr>
            <w:tcW w:w="562" w:type="dxa"/>
          </w:tcPr>
          <w:p w:rsidR="00D76404" w:rsidRPr="00A720E5" w:rsidRDefault="00480FB2" w:rsidP="00D764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0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62" w:type="dxa"/>
          </w:tcPr>
          <w:p w:rsidR="00D76404" w:rsidRPr="00D76404" w:rsidRDefault="00D76404" w:rsidP="00D76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40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интенсив по физике «Подготовка к ОГЭ  по физике с использованием оборудования ЦО «Точка роста»»</w:t>
            </w:r>
          </w:p>
        </w:tc>
        <w:tc>
          <w:tcPr>
            <w:tcW w:w="2912" w:type="dxa"/>
          </w:tcPr>
          <w:p w:rsidR="00D76404" w:rsidRPr="00D76404" w:rsidRDefault="00D76404" w:rsidP="00D76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404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школ ЛГО</w:t>
            </w:r>
          </w:p>
          <w:p w:rsidR="00D76404" w:rsidRDefault="00D76404" w:rsidP="00D76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404">
              <w:rPr>
                <w:rFonts w:ascii="Times New Roman" w:eastAsia="Calibri" w:hAnsi="Times New Roman" w:cs="Times New Roman"/>
                <w:sz w:val="28"/>
                <w:szCs w:val="28"/>
              </w:rPr>
              <w:t>от школы 5 человек</w:t>
            </w:r>
          </w:p>
          <w:p w:rsidR="00513342" w:rsidRPr="00D76404" w:rsidRDefault="00513342" w:rsidP="00D76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912" w:type="dxa"/>
          </w:tcPr>
          <w:p w:rsidR="00D76404" w:rsidRPr="00D76404" w:rsidRDefault="00D76404" w:rsidP="00D76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40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73" w:type="dxa"/>
          </w:tcPr>
          <w:p w:rsidR="00D76404" w:rsidRPr="00D76404" w:rsidRDefault="00D76404" w:rsidP="00D76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404">
              <w:rPr>
                <w:rFonts w:ascii="Times New Roman" w:eastAsia="Calibri" w:hAnsi="Times New Roman" w:cs="Times New Roman"/>
                <w:sz w:val="28"/>
                <w:szCs w:val="28"/>
              </w:rPr>
              <w:t>Куратор центра «Точка роста», Котельникова Т.Н.</w:t>
            </w:r>
          </w:p>
        </w:tc>
      </w:tr>
      <w:tr w:rsidR="00AE0A56" w:rsidTr="00A720E5">
        <w:tc>
          <w:tcPr>
            <w:tcW w:w="562" w:type="dxa"/>
          </w:tcPr>
          <w:p w:rsidR="00AE0A56" w:rsidRPr="00A720E5" w:rsidRDefault="00AE0A56" w:rsidP="00AE0A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262" w:type="dxa"/>
          </w:tcPr>
          <w:p w:rsidR="00AE0A56" w:rsidRPr="00D76404" w:rsidRDefault="00AE0A56" w:rsidP="00AE0A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турнир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Робофутбол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12" w:type="dxa"/>
          </w:tcPr>
          <w:p w:rsidR="00AE0A56" w:rsidRPr="00D76404" w:rsidRDefault="00AE0A56" w:rsidP="00AE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«Детский сад № 39», ученики 5- 6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AE0A56" w:rsidRPr="00D76404" w:rsidRDefault="00AE0A56" w:rsidP="00AE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73" w:type="dxa"/>
          </w:tcPr>
          <w:p w:rsidR="00AE0A56" w:rsidRPr="00D76404" w:rsidRDefault="00AE0A56" w:rsidP="00AE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Куратор центра «Точка роста»</w:t>
            </w:r>
          </w:p>
        </w:tc>
      </w:tr>
      <w:tr w:rsidR="00AE0A56" w:rsidTr="00A720E5">
        <w:tc>
          <w:tcPr>
            <w:tcW w:w="562" w:type="dxa"/>
          </w:tcPr>
          <w:p w:rsidR="00AE0A56" w:rsidRPr="00A720E5" w:rsidRDefault="00AE0A56" w:rsidP="00AE0A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0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0A56" w:rsidRPr="0082147C" w:rsidRDefault="00AE0A56" w:rsidP="00AE0A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77E">
              <w:rPr>
                <w:rFonts w:ascii="Times New Roman" w:hAnsi="Times New Roman" w:cs="Times New Roman"/>
                <w:sz w:val="28"/>
                <w:szCs w:val="28"/>
              </w:rPr>
              <w:t xml:space="preserve">Научно -практическая конференция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естественно-научной  и технологической направленностей «</w:t>
            </w:r>
            <w:r w:rsidRPr="00106BFD">
              <w:rPr>
                <w:rFonts w:ascii="Times New Roman" w:hAnsi="Times New Roman" w:cs="Times New Roman"/>
                <w:sz w:val="28"/>
                <w:szCs w:val="28"/>
              </w:rPr>
              <w:t>Точные науки – это вид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0A56" w:rsidRDefault="00AE0A56" w:rsidP="00AE0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A56" w:rsidRPr="0056243E" w:rsidRDefault="00AE0A56" w:rsidP="00AE0A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43E">
              <w:rPr>
                <w:rFonts w:ascii="Times New Roman" w:eastAsia="Calibri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2912" w:type="dxa"/>
          </w:tcPr>
          <w:p w:rsidR="00AE0A56" w:rsidRPr="008920C9" w:rsidRDefault="00AE0A56" w:rsidP="00AE0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73" w:type="dxa"/>
          </w:tcPr>
          <w:p w:rsidR="00AE0A56" w:rsidRPr="008920C9" w:rsidRDefault="00AE0A56" w:rsidP="00AE0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77E">
              <w:rPr>
                <w:rFonts w:ascii="Times New Roman" w:eastAsia="Calibri" w:hAnsi="Times New Roman" w:cs="Times New Roman"/>
                <w:sz w:val="28"/>
                <w:szCs w:val="28"/>
              </w:rPr>
              <w:t>Куратор центра «Точка роста», педагоги-предметники, педагоги ДО</w:t>
            </w:r>
          </w:p>
        </w:tc>
      </w:tr>
      <w:tr w:rsidR="008613F6" w:rsidTr="00A720E5">
        <w:tc>
          <w:tcPr>
            <w:tcW w:w="562" w:type="dxa"/>
          </w:tcPr>
          <w:p w:rsidR="008613F6" w:rsidRPr="00A720E5" w:rsidRDefault="008613F6" w:rsidP="00861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0E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62" w:type="dxa"/>
          </w:tcPr>
          <w:p w:rsidR="008613F6" w:rsidRPr="00C54F5C" w:rsidRDefault="008613F6" w:rsidP="008613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фестиваль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«Запуск ракет»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 и школьников</w:t>
            </w:r>
          </w:p>
        </w:tc>
        <w:tc>
          <w:tcPr>
            <w:tcW w:w="2912" w:type="dxa"/>
          </w:tcPr>
          <w:p w:rsidR="008613F6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МАДОУ «Детский сад № 39»,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ученики </w:t>
            </w:r>
          </w:p>
          <w:p w:rsidR="008613F6" w:rsidRPr="00C54F5C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5б и 7б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12" w:type="dxa"/>
          </w:tcPr>
          <w:p w:rsidR="008613F6" w:rsidRPr="00C54F5C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73" w:type="dxa"/>
          </w:tcPr>
          <w:p w:rsidR="008613F6" w:rsidRPr="00C54F5C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77E">
              <w:rPr>
                <w:rFonts w:ascii="Times New Roman" w:eastAsia="Calibri" w:hAnsi="Times New Roman" w:cs="Times New Roman"/>
                <w:sz w:val="28"/>
                <w:szCs w:val="28"/>
              </w:rPr>
              <w:t>Куратор центра «Точка роста»,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619">
              <w:rPr>
                <w:rFonts w:ascii="Times New Roman" w:eastAsia="Calibri" w:hAnsi="Times New Roman" w:cs="Times New Roman"/>
                <w:sz w:val="28"/>
                <w:szCs w:val="28"/>
              </w:rPr>
              <w:t>Коржева</w:t>
            </w:r>
            <w:proofErr w:type="spellEnd"/>
            <w:r w:rsidRPr="004836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М.Б.,</w:t>
            </w:r>
          </w:p>
        </w:tc>
      </w:tr>
      <w:tr w:rsidR="008613F6" w:rsidTr="00A720E5">
        <w:tc>
          <w:tcPr>
            <w:tcW w:w="562" w:type="dxa"/>
          </w:tcPr>
          <w:p w:rsidR="008613F6" w:rsidRPr="00A720E5" w:rsidRDefault="008613F6" w:rsidP="00861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0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62" w:type="dxa"/>
          </w:tcPr>
          <w:p w:rsidR="008613F6" w:rsidRPr="00C54F5C" w:rsidRDefault="008613F6" w:rsidP="0086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5C">
              <w:rPr>
                <w:rFonts w:ascii="Times New Roman" w:eastAsia="Calibri" w:hAnsi="Times New Roman" w:cs="Times New Roman"/>
                <w:sz w:val="28"/>
                <w:szCs w:val="28"/>
              </w:rPr>
              <w:t>Гагаринский урок «Космические детали»</w:t>
            </w:r>
          </w:p>
        </w:tc>
        <w:tc>
          <w:tcPr>
            <w:tcW w:w="2912" w:type="dxa"/>
          </w:tcPr>
          <w:p w:rsidR="008613F6" w:rsidRPr="00C54F5C" w:rsidRDefault="008613F6" w:rsidP="00861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5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12" w:type="dxa"/>
          </w:tcPr>
          <w:p w:rsidR="008613F6" w:rsidRPr="00C54F5C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54F5C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73" w:type="dxa"/>
          </w:tcPr>
          <w:p w:rsidR="008613F6" w:rsidRPr="00C54F5C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F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Куратор центра «Точка роста», </w:t>
            </w:r>
            <w:proofErr w:type="spellStart"/>
            <w:r w:rsidRPr="00C54F5C">
              <w:rPr>
                <w:rFonts w:ascii="Times New Roman" w:eastAsia="Calibri" w:hAnsi="Times New Roman" w:cs="Times New Roman"/>
                <w:sz w:val="28"/>
                <w:szCs w:val="28"/>
              </w:rPr>
              <w:t>Коржева</w:t>
            </w:r>
            <w:proofErr w:type="spellEnd"/>
            <w:r w:rsidRPr="00C54F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М.Б., Борисова Н.В.</w:t>
            </w:r>
          </w:p>
        </w:tc>
      </w:tr>
      <w:tr w:rsidR="008613F6" w:rsidTr="00A720E5">
        <w:tc>
          <w:tcPr>
            <w:tcW w:w="562" w:type="dxa"/>
          </w:tcPr>
          <w:p w:rsidR="008613F6" w:rsidRPr="00A720E5" w:rsidRDefault="008613F6" w:rsidP="00861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0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13F6" w:rsidRPr="00483619" w:rsidRDefault="008613F6" w:rsidP="008613F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243E">
              <w:rPr>
                <w:rFonts w:ascii="Times New Roman" w:hAnsi="Times New Roman" w:cs="Times New Roman"/>
                <w:sz w:val="28"/>
                <w:szCs w:val="28"/>
              </w:rPr>
              <w:t>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483619">
              <w:rPr>
                <w:rFonts w:ascii="Times New Roman" w:hAnsi="Times New Roman" w:cs="Times New Roman"/>
                <w:sz w:val="28"/>
                <w:szCs w:val="28"/>
              </w:rPr>
              <w:t>Фестиваль по ракетостроению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8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аэрокосмический фестиваль</w:t>
            </w:r>
            <w:r w:rsidRPr="00483619">
              <w:rPr>
                <w:rFonts w:ascii="Times New Roman" w:hAnsi="Times New Roman" w:cs="Times New Roman"/>
                <w:sz w:val="28"/>
                <w:szCs w:val="28"/>
              </w:rPr>
              <w:t>, приуроченный ко Дню космонавтики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13F6" w:rsidRPr="00483619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1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и педагоги  Лысьвы и ГО, </w:t>
            </w:r>
            <w:proofErr w:type="spellStart"/>
            <w:r w:rsidRPr="00483619"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  <w:r w:rsidRPr="00483619">
              <w:rPr>
                <w:rFonts w:ascii="Times New Roman" w:hAnsi="Times New Roman" w:cs="Times New Roman"/>
                <w:sz w:val="28"/>
                <w:szCs w:val="28"/>
              </w:rPr>
              <w:t xml:space="preserve"> и Чусового.</w:t>
            </w:r>
          </w:p>
        </w:tc>
        <w:tc>
          <w:tcPr>
            <w:tcW w:w="2912" w:type="dxa"/>
          </w:tcPr>
          <w:p w:rsidR="008613F6" w:rsidRPr="00483619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56243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73" w:type="dxa"/>
          </w:tcPr>
          <w:p w:rsidR="008613F6" w:rsidRPr="00483619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19">
              <w:rPr>
                <w:rFonts w:ascii="Times New Roman" w:eastAsia="Calibri" w:hAnsi="Times New Roman" w:cs="Times New Roman"/>
                <w:sz w:val="28"/>
                <w:szCs w:val="28"/>
              </w:rPr>
              <w:t>Куратор центра «Точка роста»,</w:t>
            </w:r>
          </w:p>
          <w:p w:rsidR="008613F6" w:rsidRPr="00483619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3619">
              <w:rPr>
                <w:rFonts w:ascii="Times New Roman" w:eastAsia="Calibri" w:hAnsi="Times New Roman" w:cs="Times New Roman"/>
                <w:sz w:val="28"/>
                <w:szCs w:val="28"/>
              </w:rPr>
              <w:t>Коржева</w:t>
            </w:r>
            <w:proofErr w:type="spellEnd"/>
            <w:r w:rsidRPr="004836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М.Б.,</w:t>
            </w:r>
          </w:p>
        </w:tc>
      </w:tr>
      <w:tr w:rsidR="008613F6" w:rsidTr="00A720E5">
        <w:tc>
          <w:tcPr>
            <w:tcW w:w="562" w:type="dxa"/>
          </w:tcPr>
          <w:p w:rsidR="008613F6" w:rsidRPr="00A720E5" w:rsidRDefault="008613F6" w:rsidP="00861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0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62" w:type="dxa"/>
          </w:tcPr>
          <w:p w:rsidR="008613F6" w:rsidRPr="00483619" w:rsidRDefault="008613F6" w:rsidP="008613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19">
              <w:rPr>
                <w:rFonts w:ascii="Times New Roman" w:hAnsi="Times New Roman" w:cs="Times New Roman"/>
                <w:sz w:val="28"/>
                <w:szCs w:val="28"/>
              </w:rPr>
              <w:t xml:space="preserve">Краевая метапредметная Фридмановская олимпиада </w:t>
            </w:r>
          </w:p>
        </w:tc>
        <w:tc>
          <w:tcPr>
            <w:tcW w:w="2912" w:type="dxa"/>
          </w:tcPr>
          <w:p w:rsidR="008613F6" w:rsidRPr="00483619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19">
              <w:rPr>
                <w:rFonts w:ascii="Times New Roman" w:hAnsi="Times New Roman" w:cs="Times New Roman"/>
                <w:sz w:val="28"/>
                <w:szCs w:val="28"/>
              </w:rPr>
              <w:t>Обучающиеся 8-11 классов</w:t>
            </w:r>
          </w:p>
        </w:tc>
        <w:tc>
          <w:tcPr>
            <w:tcW w:w="2912" w:type="dxa"/>
          </w:tcPr>
          <w:p w:rsidR="008613F6" w:rsidRPr="00483619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19">
              <w:rPr>
                <w:rFonts w:ascii="Times New Roman" w:hAnsi="Times New Roman" w:cs="Times New Roman"/>
                <w:sz w:val="28"/>
                <w:szCs w:val="28"/>
              </w:rPr>
              <w:t>Апрель 2023 г</w:t>
            </w:r>
          </w:p>
        </w:tc>
        <w:tc>
          <w:tcPr>
            <w:tcW w:w="3373" w:type="dxa"/>
          </w:tcPr>
          <w:p w:rsidR="008613F6" w:rsidRPr="00483619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19">
              <w:rPr>
                <w:rFonts w:ascii="Times New Roman" w:eastAsia="Calibri" w:hAnsi="Times New Roman" w:cs="Times New Roman"/>
                <w:sz w:val="28"/>
                <w:szCs w:val="28"/>
              </w:rPr>
              <w:t>Куратор центра «Точка</w:t>
            </w:r>
          </w:p>
          <w:p w:rsidR="008613F6" w:rsidRPr="00483619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19">
              <w:rPr>
                <w:rFonts w:ascii="Times New Roman" w:eastAsia="Calibri" w:hAnsi="Times New Roman" w:cs="Times New Roman"/>
                <w:sz w:val="28"/>
                <w:szCs w:val="28"/>
              </w:rPr>
              <w:t>роста»,</w:t>
            </w:r>
          </w:p>
        </w:tc>
      </w:tr>
      <w:tr w:rsidR="008613F6" w:rsidTr="00A720E5">
        <w:tc>
          <w:tcPr>
            <w:tcW w:w="562" w:type="dxa"/>
          </w:tcPr>
          <w:p w:rsidR="008613F6" w:rsidRPr="00A720E5" w:rsidRDefault="008613F6" w:rsidP="00861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0E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62" w:type="dxa"/>
          </w:tcPr>
          <w:p w:rsidR="008613F6" w:rsidRPr="0056243E" w:rsidRDefault="008613F6" w:rsidP="008613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43E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урок Победы</w:t>
            </w:r>
          </w:p>
        </w:tc>
        <w:tc>
          <w:tcPr>
            <w:tcW w:w="2912" w:type="dxa"/>
          </w:tcPr>
          <w:p w:rsidR="008613F6" w:rsidRPr="0056243E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43E">
              <w:rPr>
                <w:rFonts w:ascii="Times New Roman" w:eastAsia="Calibri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912" w:type="dxa"/>
          </w:tcPr>
          <w:p w:rsidR="008613F6" w:rsidRPr="0056243E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43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73" w:type="dxa"/>
          </w:tcPr>
          <w:p w:rsidR="008613F6" w:rsidRPr="0056243E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4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Кл. руководители, </w:t>
            </w:r>
            <w:proofErr w:type="spellStart"/>
            <w:r w:rsidRPr="0056243E">
              <w:rPr>
                <w:rFonts w:ascii="Times New Roman" w:eastAsia="Calibri" w:hAnsi="Times New Roman" w:cs="Times New Roman"/>
                <w:sz w:val="28"/>
                <w:szCs w:val="28"/>
              </w:rPr>
              <w:t>тъюторы</w:t>
            </w:r>
            <w:proofErr w:type="spellEnd"/>
          </w:p>
          <w:p w:rsidR="008613F6" w:rsidRPr="0056243E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13F6" w:rsidTr="00A720E5">
        <w:tc>
          <w:tcPr>
            <w:tcW w:w="562" w:type="dxa"/>
          </w:tcPr>
          <w:p w:rsidR="008613F6" w:rsidRPr="00A720E5" w:rsidRDefault="008613F6" w:rsidP="00861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62" w:type="dxa"/>
          </w:tcPr>
          <w:p w:rsidR="008613F6" w:rsidRPr="0056243E" w:rsidRDefault="008613F6" w:rsidP="008613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4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Международный химический диктант</w:t>
            </w:r>
          </w:p>
        </w:tc>
        <w:tc>
          <w:tcPr>
            <w:tcW w:w="2912" w:type="dxa"/>
          </w:tcPr>
          <w:p w:rsidR="008613F6" w:rsidRPr="0056243E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43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8-11 классов</w:t>
            </w:r>
          </w:p>
        </w:tc>
        <w:tc>
          <w:tcPr>
            <w:tcW w:w="2912" w:type="dxa"/>
          </w:tcPr>
          <w:p w:rsidR="008613F6" w:rsidRPr="0056243E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43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73" w:type="dxa"/>
          </w:tcPr>
          <w:p w:rsidR="008613F6" w:rsidRPr="0056243E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43E">
              <w:rPr>
                <w:rFonts w:ascii="Times New Roman" w:eastAsia="Calibri" w:hAnsi="Times New Roman" w:cs="Times New Roman"/>
                <w:sz w:val="28"/>
                <w:szCs w:val="28"/>
              </w:rPr>
              <w:t>Куратор центра «Точка роста», Михалева А.П.</w:t>
            </w:r>
          </w:p>
        </w:tc>
      </w:tr>
      <w:tr w:rsidR="008613F6" w:rsidTr="00A720E5">
        <w:tc>
          <w:tcPr>
            <w:tcW w:w="562" w:type="dxa"/>
          </w:tcPr>
          <w:p w:rsidR="008613F6" w:rsidRPr="00A720E5" w:rsidRDefault="008613F6" w:rsidP="00861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0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2" w:type="dxa"/>
          </w:tcPr>
          <w:p w:rsidR="008613F6" w:rsidRPr="009339CA" w:rsidRDefault="008613F6" w:rsidP="008613F6">
            <w:pPr>
              <w:pStyle w:val="a6"/>
              <w:shd w:val="clear" w:color="auto" w:fill="FFFFFF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летняя школа «</w:t>
            </w:r>
            <w:r>
              <w:rPr>
                <w:sz w:val="28"/>
                <w:szCs w:val="28"/>
                <w:lang w:val="en-US"/>
              </w:rPr>
              <w:t>TESTO 2.0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12" w:type="dxa"/>
          </w:tcPr>
          <w:p w:rsidR="008613F6" w:rsidRPr="009339CA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8-11 классов</w:t>
            </w:r>
          </w:p>
        </w:tc>
        <w:tc>
          <w:tcPr>
            <w:tcW w:w="2912" w:type="dxa"/>
          </w:tcPr>
          <w:p w:rsidR="008613F6" w:rsidRPr="009339CA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373" w:type="dxa"/>
          </w:tcPr>
          <w:p w:rsidR="008613F6" w:rsidRPr="009339CA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9CA">
              <w:rPr>
                <w:rFonts w:ascii="Times New Roman" w:eastAsia="Calibri" w:hAnsi="Times New Roman" w:cs="Times New Roman"/>
                <w:sz w:val="28"/>
                <w:szCs w:val="28"/>
              </w:rPr>
              <w:t>Куратор центра «Точка роста»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Коржева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М.Б.</w:t>
            </w:r>
          </w:p>
        </w:tc>
      </w:tr>
      <w:tr w:rsidR="008613F6" w:rsidTr="00A720E5">
        <w:tc>
          <w:tcPr>
            <w:tcW w:w="562" w:type="dxa"/>
          </w:tcPr>
          <w:p w:rsidR="008613F6" w:rsidRPr="00A720E5" w:rsidRDefault="008613F6" w:rsidP="00861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0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2" w:type="dxa"/>
          </w:tcPr>
          <w:p w:rsidR="008613F6" w:rsidRPr="000270F4" w:rsidRDefault="008613F6" w:rsidP="008613F6">
            <w:pPr>
              <w:pStyle w:val="a6"/>
              <w:shd w:val="clear" w:color="auto" w:fill="FFFFFF"/>
              <w:spacing w:before="0" w:beforeAutospacing="0" w:after="0" w:afterAutospacing="0" w:line="330" w:lineRule="atLeast"/>
              <w:rPr>
                <w:color w:val="555555"/>
                <w:sz w:val="28"/>
                <w:szCs w:val="28"/>
                <w:shd w:val="clear" w:color="auto" w:fill="FFFFFF"/>
              </w:rPr>
            </w:pPr>
            <w:r w:rsidRPr="00A720E5">
              <w:rPr>
                <w:sz w:val="28"/>
                <w:szCs w:val="28"/>
                <w:shd w:val="clear" w:color="auto" w:fill="FFFFFF"/>
              </w:rPr>
              <w:t>Участие в реализации мероприятий по ранней профориентации школьников «Билет в будущее»</w:t>
            </w:r>
          </w:p>
        </w:tc>
        <w:tc>
          <w:tcPr>
            <w:tcW w:w="2912" w:type="dxa"/>
          </w:tcPr>
          <w:p w:rsidR="008613F6" w:rsidRPr="008920C9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4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Обучающиеся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6243E">
              <w:rPr>
                <w:rFonts w:ascii="Times New Roman" w:eastAsia="Calibri" w:hAnsi="Times New Roman" w:cs="Times New Roman"/>
                <w:sz w:val="28"/>
                <w:szCs w:val="28"/>
              </w:rPr>
              <w:t>-11 классов</w:t>
            </w:r>
          </w:p>
        </w:tc>
        <w:tc>
          <w:tcPr>
            <w:tcW w:w="2912" w:type="dxa"/>
          </w:tcPr>
          <w:p w:rsidR="008613F6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9C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2023- 21024</w:t>
            </w:r>
          </w:p>
        </w:tc>
        <w:tc>
          <w:tcPr>
            <w:tcW w:w="3373" w:type="dxa"/>
          </w:tcPr>
          <w:p w:rsidR="008613F6" w:rsidRPr="008920C9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Куратор центра «Точка роста»</w:t>
            </w:r>
          </w:p>
        </w:tc>
      </w:tr>
      <w:tr w:rsidR="008613F6" w:rsidTr="00A720E5">
        <w:tc>
          <w:tcPr>
            <w:tcW w:w="562" w:type="dxa"/>
          </w:tcPr>
          <w:p w:rsidR="008613F6" w:rsidRPr="00A720E5" w:rsidRDefault="008613F6" w:rsidP="00861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0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2" w:type="dxa"/>
          </w:tcPr>
          <w:p w:rsidR="008613F6" w:rsidRDefault="008613F6" w:rsidP="008613F6">
            <w:pPr>
              <w:pStyle w:val="a6"/>
              <w:shd w:val="clear" w:color="auto" w:fill="FFFFFF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0270F4">
              <w:rPr>
                <w:sz w:val="28"/>
                <w:szCs w:val="28"/>
              </w:rPr>
              <w:t xml:space="preserve">Организация участия обучающихся и педагогов во Всероссийской </w:t>
            </w:r>
            <w:r w:rsidRPr="000270F4">
              <w:rPr>
                <w:sz w:val="28"/>
                <w:szCs w:val="28"/>
              </w:rPr>
              <w:lastRenderedPageBreak/>
              <w:t xml:space="preserve">экологической Акции «Сделаем вместе!»: </w:t>
            </w:r>
            <w:r w:rsidRPr="00B87E40">
              <w:rPr>
                <w:sz w:val="28"/>
                <w:szCs w:val="28"/>
              </w:rPr>
              <w:t>- «</w:t>
            </w:r>
            <w:r w:rsidRPr="00B87E40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умажный бум</w:t>
            </w:r>
            <w:r w:rsidRPr="00B87E40">
              <w:rPr>
                <w:sz w:val="28"/>
                <w:szCs w:val="28"/>
              </w:rPr>
              <w:t>» (сбор маку</w:t>
            </w:r>
            <w:r>
              <w:rPr>
                <w:sz w:val="28"/>
                <w:szCs w:val="28"/>
              </w:rPr>
              <w:t>латуры);</w:t>
            </w:r>
          </w:p>
          <w:p w:rsidR="008613F6" w:rsidRDefault="008613F6" w:rsidP="008613F6">
            <w:pPr>
              <w:pStyle w:val="a6"/>
              <w:shd w:val="clear" w:color="auto" w:fill="FFFFFF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«Добрая крышечка»; </w:t>
            </w:r>
          </w:p>
          <w:p w:rsidR="008613F6" w:rsidRPr="000270F4" w:rsidRDefault="008613F6" w:rsidP="008613F6">
            <w:pPr>
              <w:pStyle w:val="a6"/>
              <w:shd w:val="clear" w:color="auto" w:fill="FFFFFF"/>
              <w:spacing w:before="0" w:beforeAutospacing="0" w:after="0" w:afterAutospacing="0" w:line="330" w:lineRule="atLeast"/>
              <w:rPr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7E40">
              <w:rPr>
                <w:sz w:val="28"/>
                <w:szCs w:val="28"/>
              </w:rPr>
              <w:t>«Батарейка, сдавайся!»</w:t>
            </w:r>
          </w:p>
        </w:tc>
        <w:tc>
          <w:tcPr>
            <w:tcW w:w="2912" w:type="dxa"/>
          </w:tcPr>
          <w:p w:rsidR="008613F6" w:rsidRPr="008920C9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4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Обучающиеся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6243E">
              <w:rPr>
                <w:rFonts w:ascii="Times New Roman" w:eastAsia="Calibri" w:hAnsi="Times New Roman" w:cs="Times New Roman"/>
                <w:sz w:val="28"/>
                <w:szCs w:val="28"/>
              </w:rPr>
              <w:t>-11 классов</w:t>
            </w:r>
          </w:p>
        </w:tc>
        <w:tc>
          <w:tcPr>
            <w:tcW w:w="2912" w:type="dxa"/>
          </w:tcPr>
          <w:p w:rsidR="008613F6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9C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2023- 21024</w:t>
            </w:r>
          </w:p>
        </w:tc>
        <w:tc>
          <w:tcPr>
            <w:tcW w:w="3373" w:type="dxa"/>
          </w:tcPr>
          <w:p w:rsidR="008613F6" w:rsidRPr="008920C9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Куратор центра «Точка роста»</w:t>
            </w:r>
          </w:p>
        </w:tc>
      </w:tr>
      <w:tr w:rsidR="008613F6" w:rsidTr="00A720E5">
        <w:tc>
          <w:tcPr>
            <w:tcW w:w="562" w:type="dxa"/>
          </w:tcPr>
          <w:p w:rsidR="008613F6" w:rsidRPr="00A720E5" w:rsidRDefault="008613F6" w:rsidP="00861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2" w:type="dxa"/>
          </w:tcPr>
          <w:p w:rsidR="008613F6" w:rsidRPr="009339CA" w:rsidRDefault="008613F6" w:rsidP="008613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9CA">
              <w:rPr>
                <w:rFonts w:ascii="Times New Roman" w:hAnsi="Times New Roman" w:cs="Times New Roman"/>
                <w:sz w:val="28"/>
                <w:szCs w:val="28"/>
              </w:rPr>
              <w:t xml:space="preserve">Серия образовательных мероприятий </w:t>
            </w:r>
            <w:proofErr w:type="spellStart"/>
            <w:r w:rsidRPr="009339CA">
              <w:rPr>
                <w:rFonts w:ascii="Times New Roman" w:hAnsi="Times New Roman" w:cs="Times New Roman"/>
                <w:sz w:val="28"/>
                <w:szCs w:val="28"/>
              </w:rPr>
              <w:t>Нетворкинг</w:t>
            </w:r>
            <w:proofErr w:type="spellEnd"/>
            <w:r w:rsidRPr="009339CA">
              <w:rPr>
                <w:rFonts w:ascii="Times New Roman" w:hAnsi="Times New Roman" w:cs="Times New Roman"/>
                <w:sz w:val="28"/>
                <w:szCs w:val="28"/>
              </w:rPr>
              <w:t xml:space="preserve"> «Точка кооперации, или управленческий опыт сотрудничества</w:t>
            </w:r>
          </w:p>
        </w:tc>
        <w:tc>
          <w:tcPr>
            <w:tcW w:w="2912" w:type="dxa"/>
          </w:tcPr>
          <w:p w:rsidR="008613F6" w:rsidRPr="009339CA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9CA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ЦО «Точка роста»,</w:t>
            </w:r>
          </w:p>
        </w:tc>
        <w:tc>
          <w:tcPr>
            <w:tcW w:w="2912" w:type="dxa"/>
          </w:tcPr>
          <w:p w:rsidR="008613F6" w:rsidRPr="009339CA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9C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2023- 21024</w:t>
            </w:r>
          </w:p>
        </w:tc>
        <w:tc>
          <w:tcPr>
            <w:tcW w:w="3373" w:type="dxa"/>
          </w:tcPr>
          <w:p w:rsidR="008613F6" w:rsidRPr="009339CA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9CA">
              <w:rPr>
                <w:rFonts w:ascii="Times New Roman" w:eastAsia="Calibri" w:hAnsi="Times New Roman" w:cs="Times New Roman"/>
                <w:sz w:val="28"/>
                <w:szCs w:val="28"/>
              </w:rPr>
              <w:t>Куратор центра «Точка роста»</w:t>
            </w:r>
          </w:p>
        </w:tc>
      </w:tr>
      <w:tr w:rsidR="008613F6" w:rsidTr="00A720E5">
        <w:tc>
          <w:tcPr>
            <w:tcW w:w="562" w:type="dxa"/>
          </w:tcPr>
          <w:p w:rsidR="008613F6" w:rsidRPr="00A720E5" w:rsidRDefault="008613F6" w:rsidP="00861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0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62" w:type="dxa"/>
          </w:tcPr>
          <w:p w:rsidR="008613F6" w:rsidRPr="009339CA" w:rsidRDefault="008613F6" w:rsidP="008613F6">
            <w:pPr>
              <w:pStyle w:val="a6"/>
              <w:shd w:val="clear" w:color="auto" w:fill="FFFFFF"/>
              <w:spacing w:before="0" w:beforeAutospacing="0" w:after="0" w:afterAutospacing="0" w:line="330" w:lineRule="atLeast"/>
              <w:rPr>
                <w:sz w:val="28"/>
                <w:szCs w:val="28"/>
                <w:shd w:val="clear" w:color="auto" w:fill="FFFFFF"/>
              </w:rPr>
            </w:pPr>
            <w:r w:rsidRPr="009339CA">
              <w:rPr>
                <w:sz w:val="28"/>
                <w:szCs w:val="28"/>
                <w:shd w:val="clear" w:color="auto" w:fill="FFFFFF"/>
              </w:rPr>
              <w:t xml:space="preserve">Выпуск новостей о работе ЦО «Точка роста» на официальном сайте и социальных сетях </w:t>
            </w:r>
          </w:p>
        </w:tc>
        <w:tc>
          <w:tcPr>
            <w:tcW w:w="2912" w:type="dxa"/>
          </w:tcPr>
          <w:p w:rsidR="008613F6" w:rsidRPr="009339CA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9CA">
              <w:rPr>
                <w:rFonts w:ascii="Times New Roman" w:eastAsia="Calibri" w:hAnsi="Times New Roman" w:cs="Times New Roman"/>
                <w:sz w:val="28"/>
                <w:szCs w:val="28"/>
              </w:rPr>
              <w:t>Педагоги, обучающиеся</w:t>
            </w:r>
          </w:p>
        </w:tc>
        <w:tc>
          <w:tcPr>
            <w:tcW w:w="2912" w:type="dxa"/>
          </w:tcPr>
          <w:p w:rsidR="008613F6" w:rsidRPr="009339CA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9C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2023- 21024</w:t>
            </w:r>
          </w:p>
        </w:tc>
        <w:tc>
          <w:tcPr>
            <w:tcW w:w="3373" w:type="dxa"/>
          </w:tcPr>
          <w:p w:rsidR="008613F6" w:rsidRPr="009339CA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9CA">
              <w:rPr>
                <w:rFonts w:ascii="Times New Roman" w:eastAsia="Calibri" w:hAnsi="Times New Roman" w:cs="Times New Roman"/>
                <w:sz w:val="28"/>
                <w:szCs w:val="28"/>
              </w:rPr>
              <w:t>Куратор центра «Точка роста»</w:t>
            </w:r>
          </w:p>
        </w:tc>
      </w:tr>
      <w:tr w:rsidR="008613F6" w:rsidTr="00A720E5">
        <w:tc>
          <w:tcPr>
            <w:tcW w:w="562" w:type="dxa"/>
          </w:tcPr>
          <w:p w:rsidR="008613F6" w:rsidRPr="00A720E5" w:rsidRDefault="008613F6" w:rsidP="00861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5262" w:type="dxa"/>
          </w:tcPr>
          <w:p w:rsidR="008613F6" w:rsidRPr="00317BFF" w:rsidRDefault="008613F6" w:rsidP="008613F6">
            <w:pPr>
              <w:pStyle w:val="a6"/>
              <w:shd w:val="clear" w:color="auto" w:fill="FFFFFF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317BFF">
              <w:rPr>
                <w:rStyle w:val="212pt"/>
                <w:bCs/>
                <w:sz w:val="28"/>
                <w:szCs w:val="28"/>
              </w:rPr>
              <w:t>Круглый стол «Анализ работы за 2023 – 2024 учебный год. Планирование работы на 2024 - 2025 учебный год»</w:t>
            </w:r>
          </w:p>
          <w:p w:rsidR="008613F6" w:rsidRDefault="008613F6" w:rsidP="008613F6">
            <w:pPr>
              <w:pStyle w:val="a6"/>
              <w:shd w:val="clear" w:color="auto" w:fill="FFFFFF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  <w:p w:rsidR="008613F6" w:rsidRDefault="008613F6" w:rsidP="008613F6">
            <w:pPr>
              <w:pStyle w:val="a6"/>
              <w:shd w:val="clear" w:color="auto" w:fill="FFFFFF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  <w:p w:rsidR="008613F6" w:rsidRDefault="008613F6" w:rsidP="008613F6">
            <w:pPr>
              <w:pStyle w:val="a6"/>
              <w:shd w:val="clear" w:color="auto" w:fill="FFFFFF"/>
              <w:spacing w:before="0" w:beforeAutospacing="0" w:after="0" w:afterAutospacing="0" w:line="330" w:lineRule="atLeast"/>
              <w:rPr>
                <w:color w:val="555555"/>
                <w:shd w:val="clear" w:color="auto" w:fill="FFFFFF"/>
              </w:rPr>
            </w:pPr>
          </w:p>
        </w:tc>
        <w:tc>
          <w:tcPr>
            <w:tcW w:w="2912" w:type="dxa"/>
          </w:tcPr>
          <w:p w:rsidR="008613F6" w:rsidRPr="008920C9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9CA">
              <w:rPr>
                <w:rFonts w:ascii="Times New Roman" w:eastAsia="Calibri" w:hAnsi="Times New Roman" w:cs="Times New Roman"/>
                <w:sz w:val="28"/>
                <w:szCs w:val="28"/>
              </w:rPr>
              <w:t>Педагоги, обучающиеся</w:t>
            </w:r>
          </w:p>
        </w:tc>
        <w:tc>
          <w:tcPr>
            <w:tcW w:w="2912" w:type="dxa"/>
          </w:tcPr>
          <w:p w:rsidR="008613F6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9CA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373" w:type="dxa"/>
          </w:tcPr>
          <w:p w:rsidR="008613F6" w:rsidRPr="008920C9" w:rsidRDefault="008613F6" w:rsidP="00861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9CA">
              <w:rPr>
                <w:rFonts w:ascii="Times New Roman" w:eastAsia="Calibri" w:hAnsi="Times New Roman" w:cs="Times New Roman"/>
                <w:sz w:val="28"/>
                <w:szCs w:val="28"/>
              </w:rPr>
              <w:t>Куратор центра «Точка роста»</w:t>
            </w:r>
          </w:p>
        </w:tc>
      </w:tr>
    </w:tbl>
    <w:p w:rsidR="00C56054" w:rsidRPr="00C56054" w:rsidRDefault="00C56054" w:rsidP="00AD4751">
      <w:pPr>
        <w:pStyle w:val="a4"/>
      </w:pPr>
    </w:p>
    <w:sectPr w:rsidR="00C56054" w:rsidRPr="00C56054" w:rsidSect="009C104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6B"/>
    <w:rsid w:val="000270F4"/>
    <w:rsid w:val="00106BFD"/>
    <w:rsid w:val="00122B0B"/>
    <w:rsid w:val="00192FB6"/>
    <w:rsid w:val="002767BA"/>
    <w:rsid w:val="002F73BA"/>
    <w:rsid w:val="00317BFF"/>
    <w:rsid w:val="003579DA"/>
    <w:rsid w:val="00366EA0"/>
    <w:rsid w:val="0041460F"/>
    <w:rsid w:val="00480FB2"/>
    <w:rsid w:val="00483619"/>
    <w:rsid w:val="004B074D"/>
    <w:rsid w:val="00501303"/>
    <w:rsid w:val="00513342"/>
    <w:rsid w:val="0056243E"/>
    <w:rsid w:val="005E1901"/>
    <w:rsid w:val="00631141"/>
    <w:rsid w:val="00785FEB"/>
    <w:rsid w:val="00786AAD"/>
    <w:rsid w:val="008613F6"/>
    <w:rsid w:val="00866627"/>
    <w:rsid w:val="008E6C20"/>
    <w:rsid w:val="009C104F"/>
    <w:rsid w:val="009F533E"/>
    <w:rsid w:val="00A458B0"/>
    <w:rsid w:val="00A720E5"/>
    <w:rsid w:val="00AD4751"/>
    <w:rsid w:val="00AE0A56"/>
    <w:rsid w:val="00B13C87"/>
    <w:rsid w:val="00B87E40"/>
    <w:rsid w:val="00B963FC"/>
    <w:rsid w:val="00BF1D8B"/>
    <w:rsid w:val="00C443B7"/>
    <w:rsid w:val="00C54F5C"/>
    <w:rsid w:val="00C56054"/>
    <w:rsid w:val="00D76404"/>
    <w:rsid w:val="00E1306B"/>
    <w:rsid w:val="00E62A0D"/>
    <w:rsid w:val="00EE097E"/>
    <w:rsid w:val="00F73F0F"/>
    <w:rsid w:val="00F8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1389"/>
  <w15:chartTrackingRefBased/>
  <w15:docId w15:val="{2D61ED20-7BD7-47E9-AD69-0DA097AB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4751"/>
    <w:pPr>
      <w:spacing w:after="0" w:line="240" w:lineRule="auto"/>
    </w:pPr>
  </w:style>
  <w:style w:type="character" w:styleId="a5">
    <w:name w:val="Strong"/>
    <w:basedOn w:val="a0"/>
    <w:uiPriority w:val="22"/>
    <w:qFormat/>
    <w:rsid w:val="00F861F1"/>
    <w:rPr>
      <w:b/>
      <w:bCs/>
    </w:rPr>
  </w:style>
  <w:style w:type="paragraph" w:styleId="a6">
    <w:name w:val="Normal (Web)"/>
    <w:basedOn w:val="a"/>
    <w:uiPriority w:val="99"/>
    <w:unhideWhenUsed/>
    <w:rsid w:val="0056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;Не полужирный"/>
    <w:basedOn w:val="a0"/>
    <w:rsid w:val="00317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Гравитон</dc:creator>
  <cp:keywords/>
  <dc:description/>
  <cp:lastModifiedBy>Гравитон</cp:lastModifiedBy>
  <cp:revision>29</cp:revision>
  <dcterms:created xsi:type="dcterms:W3CDTF">2023-09-14T04:21:00Z</dcterms:created>
  <dcterms:modified xsi:type="dcterms:W3CDTF">2023-10-19T03:30:00Z</dcterms:modified>
</cp:coreProperties>
</file>