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Look w:val="04A0" w:firstRow="1" w:lastRow="0" w:firstColumn="1" w:lastColumn="0" w:noHBand="0" w:noVBand="1"/>
      </w:tblPr>
      <w:tblGrid>
        <w:gridCol w:w="4503"/>
        <w:gridCol w:w="6129"/>
        <w:gridCol w:w="4536"/>
      </w:tblGrid>
      <w:tr w:rsidR="00AD2580" w:rsidRPr="00AF58CC" w:rsidTr="009858B2">
        <w:tc>
          <w:tcPr>
            <w:tcW w:w="4503" w:type="dxa"/>
          </w:tcPr>
          <w:p w:rsidR="00AD2580" w:rsidRDefault="00AD2580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1C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1C2D"/>
                <w:sz w:val="24"/>
                <w:szCs w:val="24"/>
                <w:lang w:eastAsia="ru-RU"/>
              </w:rPr>
              <w:t xml:space="preserve">Принято </w:t>
            </w:r>
          </w:p>
          <w:p w:rsidR="00AD2580" w:rsidRDefault="00AD2580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1C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1C2D"/>
                <w:sz w:val="24"/>
                <w:szCs w:val="24"/>
                <w:lang w:eastAsia="ru-RU"/>
              </w:rPr>
              <w:t xml:space="preserve">Педагогическим советом </w:t>
            </w:r>
          </w:p>
          <w:p w:rsidR="00AD2580" w:rsidRDefault="00AD2580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1C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1C2D"/>
                <w:sz w:val="24"/>
                <w:szCs w:val="24"/>
                <w:lang w:eastAsia="ru-RU"/>
              </w:rPr>
              <w:t>МАОУ «СОШ №3» г. Лысьва</w:t>
            </w:r>
          </w:p>
          <w:p w:rsidR="00AD2580" w:rsidRDefault="00AD2580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1C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1C2D"/>
                <w:sz w:val="24"/>
                <w:szCs w:val="24"/>
                <w:lang w:eastAsia="ru-RU"/>
              </w:rPr>
              <w:t>Протокол  № ____от «___» ______2022 г.</w:t>
            </w:r>
          </w:p>
          <w:p w:rsidR="00AD2580" w:rsidRDefault="00AD2580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1C2D"/>
                <w:sz w:val="24"/>
                <w:szCs w:val="24"/>
                <w:lang w:eastAsia="ru-RU"/>
              </w:rPr>
            </w:pPr>
          </w:p>
          <w:p w:rsidR="00AD2580" w:rsidRDefault="00AD2580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1C2D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</w:tcPr>
          <w:p w:rsidR="00AD2580" w:rsidRDefault="00AD2580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1C2D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hideMark/>
          </w:tcPr>
          <w:p w:rsidR="00AD2580" w:rsidRDefault="00AD2580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1C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1C2D"/>
                <w:sz w:val="24"/>
                <w:szCs w:val="24"/>
                <w:lang w:eastAsia="ru-RU"/>
              </w:rPr>
              <w:t>УТВЕРЖДАЮ</w:t>
            </w:r>
          </w:p>
          <w:p w:rsidR="00AD2580" w:rsidRDefault="00AD2580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1C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1C2D"/>
                <w:sz w:val="24"/>
                <w:szCs w:val="24"/>
                <w:lang w:eastAsia="ru-RU"/>
              </w:rPr>
              <w:t>Директор МАОУ «СОШ №3»</w:t>
            </w:r>
          </w:p>
          <w:p w:rsidR="00AD2580" w:rsidRDefault="00AD2580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1C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1C2D"/>
                <w:sz w:val="24"/>
                <w:szCs w:val="24"/>
                <w:lang w:eastAsia="ru-RU"/>
              </w:rPr>
              <w:t xml:space="preserve">_____________Т.В.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1C2D"/>
                <w:sz w:val="24"/>
                <w:szCs w:val="24"/>
                <w:lang w:eastAsia="ru-RU"/>
              </w:rPr>
              <w:t>Кандакова</w:t>
            </w:r>
            <w:proofErr w:type="spellEnd"/>
          </w:p>
          <w:p w:rsidR="00AD2580" w:rsidRDefault="00AD2580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1C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1C2D"/>
                <w:sz w:val="24"/>
                <w:szCs w:val="24"/>
                <w:lang w:eastAsia="ru-RU"/>
              </w:rPr>
              <w:t xml:space="preserve">Приказ № ____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1C2D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1C2D"/>
                <w:sz w:val="24"/>
                <w:szCs w:val="24"/>
                <w:lang w:eastAsia="ru-RU"/>
              </w:rPr>
              <w:t xml:space="preserve"> ___________</w:t>
            </w:r>
          </w:p>
        </w:tc>
      </w:tr>
    </w:tbl>
    <w:p w:rsidR="00FE0ADD" w:rsidRDefault="00FE0ADD" w:rsidP="008920C9">
      <w:pPr>
        <w:tabs>
          <w:tab w:val="left" w:pos="851"/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245D" w:rsidRPr="00700262" w:rsidRDefault="00804BBB" w:rsidP="00FE0ADD">
      <w:pPr>
        <w:tabs>
          <w:tab w:val="left" w:pos="851"/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87AB2" w:rsidRPr="00B87AB2" w:rsidRDefault="00B87AB2" w:rsidP="00B87AB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7AB2">
        <w:rPr>
          <w:rFonts w:ascii="Times New Roman" w:eastAsia="Calibri" w:hAnsi="Times New Roman" w:cs="Times New Roman"/>
          <w:b/>
          <w:sz w:val="28"/>
          <w:szCs w:val="28"/>
        </w:rPr>
        <w:t xml:space="preserve">учебно-воспитательных, внеурочных и социокультурных мероприятий в центре образования естественно-научной и </w:t>
      </w:r>
      <w:proofErr w:type="gramStart"/>
      <w:r w:rsidRPr="00B87AB2">
        <w:rPr>
          <w:rFonts w:ascii="Times New Roman" w:eastAsia="Calibri" w:hAnsi="Times New Roman" w:cs="Times New Roman"/>
          <w:b/>
          <w:sz w:val="28"/>
          <w:szCs w:val="28"/>
        </w:rPr>
        <w:t>технологической</w:t>
      </w:r>
      <w:proofErr w:type="gramEnd"/>
      <w:r w:rsidRPr="00B87AB2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направленностей «Точка роста» на 2022-2023 учебный год.</w:t>
      </w: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817"/>
        <w:gridCol w:w="4111"/>
        <w:gridCol w:w="4536"/>
        <w:gridCol w:w="1417"/>
        <w:gridCol w:w="3828"/>
      </w:tblGrid>
      <w:tr w:rsidR="00B87AB2" w:rsidRPr="008920C9" w:rsidTr="009858B2">
        <w:tc>
          <w:tcPr>
            <w:tcW w:w="817" w:type="dxa"/>
          </w:tcPr>
          <w:p w:rsidR="00B87AB2" w:rsidRPr="008920C9" w:rsidRDefault="00B87AB2" w:rsidP="00B87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B87AB2" w:rsidRPr="008920C9" w:rsidRDefault="00B87AB2" w:rsidP="008920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536" w:type="dxa"/>
          </w:tcPr>
          <w:p w:rsidR="00B87AB2" w:rsidRPr="008920C9" w:rsidRDefault="00B87AB2" w:rsidP="008920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417" w:type="dxa"/>
          </w:tcPr>
          <w:p w:rsidR="00B87AB2" w:rsidRPr="008920C9" w:rsidRDefault="00B87AB2" w:rsidP="009858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828" w:type="dxa"/>
          </w:tcPr>
          <w:p w:rsidR="00B87AB2" w:rsidRPr="008920C9" w:rsidRDefault="00B87AB2" w:rsidP="008920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за реализацию мероприятия</w:t>
            </w:r>
          </w:p>
        </w:tc>
      </w:tr>
      <w:tr w:rsidR="00B87AB2" w:rsidRPr="008920C9" w:rsidTr="009858B2">
        <w:tc>
          <w:tcPr>
            <w:tcW w:w="817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графика работы Центра, расписание занятий</w:t>
            </w:r>
          </w:p>
        </w:tc>
        <w:tc>
          <w:tcPr>
            <w:tcW w:w="4536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  <w:r w:rsidR="00985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ЦО «Точка роста»</w:t>
            </w:r>
          </w:p>
        </w:tc>
        <w:tc>
          <w:tcPr>
            <w:tcW w:w="1417" w:type="dxa"/>
          </w:tcPr>
          <w:p w:rsidR="00B87AB2" w:rsidRPr="008920C9" w:rsidRDefault="00B87AB2" w:rsidP="009858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28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куратор центра, зам. По УВР</w:t>
            </w:r>
          </w:p>
        </w:tc>
      </w:tr>
      <w:tr w:rsidR="00B87AB2" w:rsidRPr="008920C9" w:rsidTr="009858B2">
        <w:tc>
          <w:tcPr>
            <w:tcW w:w="817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открытие Центра «Точка роста»</w:t>
            </w:r>
          </w:p>
        </w:tc>
        <w:tc>
          <w:tcPr>
            <w:tcW w:w="4536" w:type="dxa"/>
          </w:tcPr>
          <w:p w:rsidR="00B87AB2" w:rsidRPr="009858B2" w:rsidRDefault="00B87AB2" w:rsidP="009858B2">
            <w:pPr>
              <w:spacing w:after="160" w:line="238" w:lineRule="auto"/>
              <w:ind w:left="15" w:hanging="15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9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и педагоги ОО и Центра «Точка роста», обучающиеся, родители, представители </w:t>
            </w:r>
            <w:r w:rsidR="0098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 - </w:t>
            </w:r>
            <w:r w:rsidR="00985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социальных партнеров </w:t>
            </w:r>
            <w:r w:rsidRPr="0089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7" w:type="dxa"/>
          </w:tcPr>
          <w:p w:rsidR="00B87AB2" w:rsidRPr="008920C9" w:rsidRDefault="00B87AB2" w:rsidP="009858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1.09.2022</w:t>
            </w:r>
          </w:p>
        </w:tc>
        <w:tc>
          <w:tcPr>
            <w:tcW w:w="3828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куратор центра, зам. По УВР</w:t>
            </w:r>
          </w:p>
        </w:tc>
      </w:tr>
      <w:tr w:rsidR="00B87AB2" w:rsidRPr="008920C9" w:rsidTr="009858B2">
        <w:tc>
          <w:tcPr>
            <w:tcW w:w="817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для школьников «Урок цифры»</w:t>
            </w:r>
          </w:p>
        </w:tc>
        <w:tc>
          <w:tcPr>
            <w:tcW w:w="4536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417" w:type="dxa"/>
          </w:tcPr>
          <w:p w:rsidR="00B87AB2" w:rsidRPr="008920C9" w:rsidRDefault="00B87AB2" w:rsidP="009858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8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Куратор центра, педагоги-предметники ЦО «Точка роста»</w:t>
            </w:r>
          </w:p>
        </w:tc>
      </w:tr>
      <w:tr w:rsidR="00B87AB2" w:rsidRPr="008920C9" w:rsidTr="009858B2">
        <w:tc>
          <w:tcPr>
            <w:tcW w:w="817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школьному этапу ВСОШ</w:t>
            </w:r>
          </w:p>
        </w:tc>
        <w:tc>
          <w:tcPr>
            <w:tcW w:w="4536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Педагоги-предметники, обучающиеся</w:t>
            </w:r>
          </w:p>
        </w:tc>
        <w:tc>
          <w:tcPr>
            <w:tcW w:w="1417" w:type="dxa"/>
          </w:tcPr>
          <w:p w:rsidR="00B87AB2" w:rsidRPr="008920C9" w:rsidRDefault="00B87AB2" w:rsidP="009858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828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B87AB2" w:rsidRPr="008920C9" w:rsidTr="009858B2">
        <w:tc>
          <w:tcPr>
            <w:tcW w:w="817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«Месяц безопасного интернета»</w:t>
            </w:r>
          </w:p>
        </w:tc>
        <w:tc>
          <w:tcPr>
            <w:tcW w:w="4536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Педагоги-предметники, обучающиеся</w:t>
            </w:r>
          </w:p>
        </w:tc>
        <w:tc>
          <w:tcPr>
            <w:tcW w:w="1417" w:type="dxa"/>
          </w:tcPr>
          <w:p w:rsidR="00B87AB2" w:rsidRPr="008920C9" w:rsidRDefault="00B87AB2" w:rsidP="009858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828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Котельникова Т.Н</w:t>
            </w:r>
          </w:p>
        </w:tc>
      </w:tr>
      <w:tr w:rsidR="00B87AB2" w:rsidRPr="008920C9" w:rsidTr="009858B2">
        <w:tc>
          <w:tcPr>
            <w:tcW w:w="817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курсов внеурочной деятельности</w:t>
            </w:r>
          </w:p>
        </w:tc>
        <w:tc>
          <w:tcPr>
            <w:tcW w:w="4536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5-11 классов, педагоги</w:t>
            </w:r>
          </w:p>
        </w:tc>
        <w:tc>
          <w:tcPr>
            <w:tcW w:w="1417" w:type="dxa"/>
          </w:tcPr>
          <w:p w:rsidR="00B87AB2" w:rsidRPr="008920C9" w:rsidRDefault="00B87AB2" w:rsidP="009858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 центра «Точка роста», педагоги </w:t>
            </w:r>
            <w:r w:rsidR="00985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7AB2" w:rsidRPr="008920C9" w:rsidTr="009858B2">
        <w:tc>
          <w:tcPr>
            <w:tcW w:w="817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 по особо охраняемым территориям России</w:t>
            </w:r>
          </w:p>
        </w:tc>
        <w:tc>
          <w:tcPr>
            <w:tcW w:w="4536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5-11 классов</w:t>
            </w:r>
          </w:p>
        </w:tc>
        <w:tc>
          <w:tcPr>
            <w:tcW w:w="1417" w:type="dxa"/>
          </w:tcPr>
          <w:p w:rsidR="00B87AB2" w:rsidRPr="008920C9" w:rsidRDefault="00B87AB2" w:rsidP="009858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3828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Девяткова И.В.</w:t>
            </w:r>
          </w:p>
        </w:tc>
      </w:tr>
      <w:tr w:rsidR="00B87AB2" w:rsidRPr="008920C9" w:rsidTr="009858B2">
        <w:tc>
          <w:tcPr>
            <w:tcW w:w="817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 для школ города</w:t>
            </w:r>
          </w:p>
        </w:tc>
        <w:tc>
          <w:tcPr>
            <w:tcW w:w="4536" w:type="dxa"/>
          </w:tcPr>
          <w:p w:rsidR="00B87AB2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5-11 классов</w:t>
            </w:r>
          </w:p>
          <w:p w:rsidR="008920C9" w:rsidRPr="008920C9" w:rsidRDefault="008920C9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7AB2" w:rsidRDefault="00B87AB2" w:rsidP="009858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С 10-12 октября</w:t>
            </w:r>
          </w:p>
          <w:p w:rsidR="009858B2" w:rsidRDefault="009858B2" w:rsidP="009858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8B2" w:rsidRPr="008920C9" w:rsidRDefault="009858B2" w:rsidP="009858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 центра «Точка роста», </w:t>
            </w:r>
            <w:r w:rsidR="00985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7AB2" w:rsidRPr="008920C9" w:rsidTr="009858B2">
        <w:tc>
          <w:tcPr>
            <w:tcW w:w="817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Урок безопасности в сети Интернет</w:t>
            </w:r>
          </w:p>
        </w:tc>
        <w:tc>
          <w:tcPr>
            <w:tcW w:w="4536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417" w:type="dxa"/>
          </w:tcPr>
          <w:p w:rsidR="00B87AB2" w:rsidRPr="008920C9" w:rsidRDefault="00B87AB2" w:rsidP="009858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8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Куратор центра «Точка роста», Саитов Э.И.</w:t>
            </w:r>
          </w:p>
        </w:tc>
      </w:tr>
      <w:tr w:rsidR="00B87AB2" w:rsidRPr="008920C9" w:rsidTr="009858B2">
        <w:tc>
          <w:tcPr>
            <w:tcW w:w="817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неделя технологической направленности</w:t>
            </w:r>
          </w:p>
        </w:tc>
        <w:tc>
          <w:tcPr>
            <w:tcW w:w="4536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417" w:type="dxa"/>
          </w:tcPr>
          <w:p w:rsidR="00B87AB2" w:rsidRPr="008920C9" w:rsidRDefault="00B87AB2" w:rsidP="009858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8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Куратор центра «Точка роста», Борисова Н.В.</w:t>
            </w:r>
          </w:p>
        </w:tc>
      </w:tr>
      <w:tr w:rsidR="00B87AB2" w:rsidRPr="008920C9" w:rsidTr="009858B2">
        <w:tc>
          <w:tcPr>
            <w:tcW w:w="817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Предметная неделя </w:t>
            </w:r>
            <w:proofErr w:type="gramStart"/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4536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417" w:type="dxa"/>
          </w:tcPr>
          <w:p w:rsidR="00B87AB2" w:rsidRPr="008920C9" w:rsidRDefault="00B87AB2" w:rsidP="009858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8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Куратор центра «Точка роста», Михалева А.И., Девяткова И.В.</w:t>
            </w:r>
          </w:p>
        </w:tc>
      </w:tr>
      <w:tr w:rsidR="00B87AB2" w:rsidRPr="008920C9" w:rsidTr="009858B2">
        <w:tc>
          <w:tcPr>
            <w:tcW w:w="817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викторина «В мире интернета»</w:t>
            </w:r>
          </w:p>
        </w:tc>
        <w:tc>
          <w:tcPr>
            <w:tcW w:w="4536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417" w:type="dxa"/>
          </w:tcPr>
          <w:p w:rsidR="00B87AB2" w:rsidRPr="008920C9" w:rsidRDefault="00B87AB2" w:rsidP="009858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8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Куратор центра «Точка роста», Саитов Э.И.</w:t>
            </w:r>
          </w:p>
        </w:tc>
      </w:tr>
      <w:tr w:rsidR="00B87AB2" w:rsidRPr="008920C9" w:rsidTr="009858B2">
        <w:tc>
          <w:tcPr>
            <w:tcW w:w="817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День науки</w:t>
            </w:r>
          </w:p>
        </w:tc>
        <w:tc>
          <w:tcPr>
            <w:tcW w:w="4536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417" w:type="dxa"/>
          </w:tcPr>
          <w:p w:rsidR="00B87AB2" w:rsidRPr="008920C9" w:rsidRDefault="00B87AB2" w:rsidP="009858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8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Куратор центра «Точка роста», педагоги-предметники</w:t>
            </w:r>
          </w:p>
        </w:tc>
      </w:tr>
      <w:tr w:rsidR="00B87AB2" w:rsidRPr="008920C9" w:rsidTr="009858B2">
        <w:tc>
          <w:tcPr>
            <w:tcW w:w="817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В мире физики</w:t>
            </w:r>
          </w:p>
        </w:tc>
        <w:tc>
          <w:tcPr>
            <w:tcW w:w="4536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417" w:type="dxa"/>
          </w:tcPr>
          <w:p w:rsidR="00B87AB2" w:rsidRPr="008920C9" w:rsidRDefault="00B87AB2" w:rsidP="009858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8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 центра «Точка роста», </w:t>
            </w:r>
            <w:proofErr w:type="spellStart"/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Багнина</w:t>
            </w:r>
            <w:proofErr w:type="spellEnd"/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Е.Д., Котельникова Т.Н.</w:t>
            </w:r>
          </w:p>
        </w:tc>
      </w:tr>
      <w:tr w:rsidR="00B87AB2" w:rsidRPr="008920C9" w:rsidTr="009858B2">
        <w:trPr>
          <w:trHeight w:val="98"/>
        </w:trPr>
        <w:tc>
          <w:tcPr>
            <w:tcW w:w="817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В мире химии</w:t>
            </w:r>
          </w:p>
        </w:tc>
        <w:tc>
          <w:tcPr>
            <w:tcW w:w="4536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417" w:type="dxa"/>
          </w:tcPr>
          <w:p w:rsidR="00B87AB2" w:rsidRPr="008920C9" w:rsidRDefault="00B87AB2" w:rsidP="009858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8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Куратор центра «Точка роста», Михалева А.П.</w:t>
            </w:r>
          </w:p>
        </w:tc>
      </w:tr>
      <w:tr w:rsidR="00B87AB2" w:rsidRPr="008920C9" w:rsidTr="009858B2">
        <w:trPr>
          <w:trHeight w:val="98"/>
        </w:trPr>
        <w:tc>
          <w:tcPr>
            <w:tcW w:w="817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В мире биологии</w:t>
            </w:r>
          </w:p>
        </w:tc>
        <w:tc>
          <w:tcPr>
            <w:tcW w:w="4536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417" w:type="dxa"/>
          </w:tcPr>
          <w:p w:rsidR="00B87AB2" w:rsidRPr="008920C9" w:rsidRDefault="00B87AB2" w:rsidP="009858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3828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Куратор центра «Точка роста», Девяткова И.В.</w:t>
            </w:r>
          </w:p>
        </w:tc>
      </w:tr>
      <w:tr w:rsidR="00B87AB2" w:rsidRPr="008920C9" w:rsidTr="009858B2">
        <w:trPr>
          <w:trHeight w:val="98"/>
        </w:trPr>
        <w:tc>
          <w:tcPr>
            <w:tcW w:w="817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Гагаринский урок «Космические детали»</w:t>
            </w:r>
          </w:p>
        </w:tc>
        <w:tc>
          <w:tcPr>
            <w:tcW w:w="4536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417" w:type="dxa"/>
          </w:tcPr>
          <w:p w:rsidR="00B87AB2" w:rsidRPr="008920C9" w:rsidRDefault="00B87AB2" w:rsidP="009858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3828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 центра «Точка роста», </w:t>
            </w:r>
            <w:proofErr w:type="spellStart"/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Коржева</w:t>
            </w:r>
            <w:proofErr w:type="spellEnd"/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М.Б., Борисова Н.В.</w:t>
            </w:r>
          </w:p>
        </w:tc>
      </w:tr>
      <w:tr w:rsidR="00B87AB2" w:rsidRPr="008920C9" w:rsidTr="009858B2">
        <w:trPr>
          <w:trHeight w:val="98"/>
        </w:trPr>
        <w:tc>
          <w:tcPr>
            <w:tcW w:w="817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Победы</w:t>
            </w:r>
          </w:p>
        </w:tc>
        <w:tc>
          <w:tcPr>
            <w:tcW w:w="4536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417" w:type="dxa"/>
          </w:tcPr>
          <w:p w:rsidR="00B87AB2" w:rsidRPr="008920C9" w:rsidRDefault="009858B2" w:rsidP="009858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87AB2"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28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уководители, </w:t>
            </w:r>
            <w:proofErr w:type="spellStart"/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тъюторы</w:t>
            </w:r>
            <w:proofErr w:type="spellEnd"/>
          </w:p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AB2" w:rsidRPr="008920C9" w:rsidTr="009858B2">
        <w:trPr>
          <w:trHeight w:val="98"/>
        </w:trPr>
        <w:tc>
          <w:tcPr>
            <w:tcW w:w="817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Выпуск новостей о работе Центра на официальном сайте школы, в социальных сетях</w:t>
            </w:r>
          </w:p>
        </w:tc>
        <w:tc>
          <w:tcPr>
            <w:tcW w:w="4536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Обучающиеся, педагоги</w:t>
            </w:r>
          </w:p>
        </w:tc>
        <w:tc>
          <w:tcPr>
            <w:tcW w:w="1417" w:type="dxa"/>
          </w:tcPr>
          <w:p w:rsidR="00B87AB2" w:rsidRPr="008920C9" w:rsidRDefault="00B87AB2" w:rsidP="009858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 центра «Точка роста», педагоги-предметники, педагоги </w:t>
            </w:r>
            <w:proofErr w:type="gramStart"/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B87AB2" w:rsidRPr="008920C9" w:rsidTr="009858B2">
        <w:trPr>
          <w:trHeight w:val="98"/>
        </w:trPr>
        <w:tc>
          <w:tcPr>
            <w:tcW w:w="817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 цента «Точка роста»</w:t>
            </w:r>
          </w:p>
        </w:tc>
        <w:tc>
          <w:tcPr>
            <w:tcW w:w="4536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Обучающиеся, педагоги</w:t>
            </w:r>
          </w:p>
        </w:tc>
        <w:tc>
          <w:tcPr>
            <w:tcW w:w="1417" w:type="dxa"/>
          </w:tcPr>
          <w:p w:rsidR="00B87AB2" w:rsidRPr="008920C9" w:rsidRDefault="00B87AB2" w:rsidP="009858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8" w:type="dxa"/>
          </w:tcPr>
          <w:p w:rsidR="00B87AB2" w:rsidRPr="008920C9" w:rsidRDefault="00B87AB2" w:rsidP="00985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 центра «Точка роста», педагоги-предметники, педагоги </w:t>
            </w:r>
            <w:proofErr w:type="gramStart"/>
            <w:r w:rsidRPr="008920C9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</w:tbl>
    <w:p w:rsidR="00B87AB2" w:rsidRPr="008920C9" w:rsidRDefault="00B87AB2" w:rsidP="009858B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AB2" w:rsidRPr="008920C9" w:rsidRDefault="00B87AB2" w:rsidP="009858B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48E" w:rsidRPr="008920C9" w:rsidRDefault="004F548E" w:rsidP="00FE0ADD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F548E" w:rsidRPr="008920C9" w:rsidSect="009858B2">
      <w:pgSz w:w="16838" w:h="11906" w:orient="landscape"/>
      <w:pgMar w:top="1134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B37"/>
    <w:multiLevelType w:val="multilevel"/>
    <w:tmpl w:val="E7BEF67A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color w:val="000000"/>
      </w:rPr>
    </w:lvl>
  </w:abstractNum>
  <w:abstractNum w:abstractNumId="1">
    <w:nsid w:val="0CB06E15"/>
    <w:multiLevelType w:val="multilevel"/>
    <w:tmpl w:val="E1D8AA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6C2875"/>
    <w:multiLevelType w:val="hybridMultilevel"/>
    <w:tmpl w:val="9C3E6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A7B6F"/>
    <w:multiLevelType w:val="multilevel"/>
    <w:tmpl w:val="36D853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63941"/>
    <w:multiLevelType w:val="hybridMultilevel"/>
    <w:tmpl w:val="43488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00507"/>
    <w:multiLevelType w:val="hybridMultilevel"/>
    <w:tmpl w:val="3C063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D3028"/>
    <w:multiLevelType w:val="multilevel"/>
    <w:tmpl w:val="73561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82448A"/>
    <w:multiLevelType w:val="multilevel"/>
    <w:tmpl w:val="3AC6261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7812ED"/>
    <w:multiLevelType w:val="multilevel"/>
    <w:tmpl w:val="88664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024204"/>
    <w:multiLevelType w:val="multilevel"/>
    <w:tmpl w:val="39AA775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455423"/>
    <w:multiLevelType w:val="hybridMultilevel"/>
    <w:tmpl w:val="404C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3321A"/>
    <w:multiLevelType w:val="hybridMultilevel"/>
    <w:tmpl w:val="ABD81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75687"/>
    <w:multiLevelType w:val="multilevel"/>
    <w:tmpl w:val="8944A1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4C432C"/>
    <w:multiLevelType w:val="multilevel"/>
    <w:tmpl w:val="39AA775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737658"/>
    <w:multiLevelType w:val="multilevel"/>
    <w:tmpl w:val="A3404146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7235A0"/>
    <w:multiLevelType w:val="multilevel"/>
    <w:tmpl w:val="CFB03CE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A96642"/>
    <w:multiLevelType w:val="multilevel"/>
    <w:tmpl w:val="8BEC6A7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1FD7E53"/>
    <w:multiLevelType w:val="hybridMultilevel"/>
    <w:tmpl w:val="0608CFFE"/>
    <w:lvl w:ilvl="0" w:tplc="25F0BF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F7CBD"/>
    <w:multiLevelType w:val="hybridMultilevel"/>
    <w:tmpl w:val="404C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0243A"/>
    <w:multiLevelType w:val="multilevel"/>
    <w:tmpl w:val="1E9CA4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6703232"/>
    <w:multiLevelType w:val="multilevel"/>
    <w:tmpl w:val="C28041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1">
    <w:nsid w:val="37E93025"/>
    <w:multiLevelType w:val="multilevel"/>
    <w:tmpl w:val="39AA775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CE237B"/>
    <w:multiLevelType w:val="multilevel"/>
    <w:tmpl w:val="DBE8E4C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B526B64"/>
    <w:multiLevelType w:val="multilevel"/>
    <w:tmpl w:val="F7D2ED5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3C3F102C"/>
    <w:multiLevelType w:val="multilevel"/>
    <w:tmpl w:val="3BC8E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5B2EAC"/>
    <w:multiLevelType w:val="multilevel"/>
    <w:tmpl w:val="4F863C6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C5F4CAD"/>
    <w:multiLevelType w:val="multilevel"/>
    <w:tmpl w:val="39AA775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CA8425F"/>
    <w:multiLevelType w:val="multilevel"/>
    <w:tmpl w:val="39AA775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D373150"/>
    <w:multiLevelType w:val="hybridMultilevel"/>
    <w:tmpl w:val="1308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A03199"/>
    <w:multiLevelType w:val="hybridMultilevel"/>
    <w:tmpl w:val="40CC3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A77A8D"/>
    <w:multiLevelType w:val="hybridMultilevel"/>
    <w:tmpl w:val="8828F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1171B2"/>
    <w:multiLevelType w:val="multilevel"/>
    <w:tmpl w:val="37308FAE"/>
    <w:lvl w:ilvl="0">
      <w:start w:val="8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3AF59B2"/>
    <w:multiLevelType w:val="multilevel"/>
    <w:tmpl w:val="39AA775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A4E6122"/>
    <w:multiLevelType w:val="multilevel"/>
    <w:tmpl w:val="623C294A"/>
    <w:lvl w:ilvl="0">
      <w:start w:val="1"/>
      <w:numFmt w:val="decimal"/>
      <w:lvlText w:val="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D99331E"/>
    <w:multiLevelType w:val="hybridMultilevel"/>
    <w:tmpl w:val="A0BC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1300C2"/>
    <w:multiLevelType w:val="hybridMultilevel"/>
    <w:tmpl w:val="5E2EA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D6005E"/>
    <w:multiLevelType w:val="multilevel"/>
    <w:tmpl w:val="CFB03CE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D584365"/>
    <w:multiLevelType w:val="hybridMultilevel"/>
    <w:tmpl w:val="84F63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D607175"/>
    <w:multiLevelType w:val="multilevel"/>
    <w:tmpl w:val="39AA775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3086A4E"/>
    <w:multiLevelType w:val="hybridMultilevel"/>
    <w:tmpl w:val="12FA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EB2F57"/>
    <w:multiLevelType w:val="hybridMultilevel"/>
    <w:tmpl w:val="C2302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DA46C1"/>
    <w:multiLevelType w:val="multilevel"/>
    <w:tmpl w:val="39AA775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0FF29D7"/>
    <w:multiLevelType w:val="multilevel"/>
    <w:tmpl w:val="CF8A57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14235EB"/>
    <w:multiLevelType w:val="hybridMultilevel"/>
    <w:tmpl w:val="528C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862EF5"/>
    <w:multiLevelType w:val="multilevel"/>
    <w:tmpl w:val="4D181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C824FA5"/>
    <w:multiLevelType w:val="multilevel"/>
    <w:tmpl w:val="817009EC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color w:val="000000"/>
      </w:rPr>
    </w:lvl>
  </w:abstractNum>
  <w:num w:numId="1">
    <w:abstractNumId w:val="11"/>
  </w:num>
  <w:num w:numId="2">
    <w:abstractNumId w:val="34"/>
  </w:num>
  <w:num w:numId="3">
    <w:abstractNumId w:val="42"/>
  </w:num>
  <w:num w:numId="4">
    <w:abstractNumId w:val="19"/>
  </w:num>
  <w:num w:numId="5">
    <w:abstractNumId w:val="29"/>
  </w:num>
  <w:num w:numId="6">
    <w:abstractNumId w:val="1"/>
  </w:num>
  <w:num w:numId="7">
    <w:abstractNumId w:val="24"/>
  </w:num>
  <w:num w:numId="8">
    <w:abstractNumId w:val="3"/>
  </w:num>
  <w:num w:numId="9">
    <w:abstractNumId w:val="14"/>
  </w:num>
  <w:num w:numId="10">
    <w:abstractNumId w:val="31"/>
  </w:num>
  <w:num w:numId="11">
    <w:abstractNumId w:val="25"/>
  </w:num>
  <w:num w:numId="12">
    <w:abstractNumId w:val="33"/>
  </w:num>
  <w:num w:numId="13">
    <w:abstractNumId w:val="12"/>
  </w:num>
  <w:num w:numId="14">
    <w:abstractNumId w:val="20"/>
  </w:num>
  <w:num w:numId="15">
    <w:abstractNumId w:val="43"/>
  </w:num>
  <w:num w:numId="16">
    <w:abstractNumId w:val="30"/>
  </w:num>
  <w:num w:numId="17">
    <w:abstractNumId w:val="41"/>
  </w:num>
  <w:num w:numId="18">
    <w:abstractNumId w:val="27"/>
  </w:num>
  <w:num w:numId="19">
    <w:abstractNumId w:val="13"/>
  </w:num>
  <w:num w:numId="20">
    <w:abstractNumId w:val="38"/>
  </w:num>
  <w:num w:numId="21">
    <w:abstractNumId w:val="23"/>
  </w:num>
  <w:num w:numId="22">
    <w:abstractNumId w:val="26"/>
  </w:num>
  <w:num w:numId="23">
    <w:abstractNumId w:val="21"/>
  </w:num>
  <w:num w:numId="24">
    <w:abstractNumId w:val="32"/>
  </w:num>
  <w:num w:numId="25">
    <w:abstractNumId w:val="9"/>
  </w:num>
  <w:num w:numId="26">
    <w:abstractNumId w:val="15"/>
  </w:num>
  <w:num w:numId="27">
    <w:abstractNumId w:val="36"/>
  </w:num>
  <w:num w:numId="28">
    <w:abstractNumId w:val="16"/>
  </w:num>
  <w:num w:numId="29">
    <w:abstractNumId w:val="22"/>
  </w:num>
  <w:num w:numId="30">
    <w:abstractNumId w:val="10"/>
  </w:num>
  <w:num w:numId="31">
    <w:abstractNumId w:val="8"/>
  </w:num>
  <w:num w:numId="32">
    <w:abstractNumId w:val="6"/>
  </w:num>
  <w:num w:numId="33">
    <w:abstractNumId w:val="7"/>
  </w:num>
  <w:num w:numId="34">
    <w:abstractNumId w:val="0"/>
  </w:num>
  <w:num w:numId="35">
    <w:abstractNumId w:val="39"/>
  </w:num>
  <w:num w:numId="36">
    <w:abstractNumId w:val="45"/>
  </w:num>
  <w:num w:numId="37">
    <w:abstractNumId w:val="44"/>
  </w:num>
  <w:num w:numId="38">
    <w:abstractNumId w:val="5"/>
  </w:num>
  <w:num w:numId="39">
    <w:abstractNumId w:val="4"/>
  </w:num>
  <w:num w:numId="40">
    <w:abstractNumId w:val="2"/>
  </w:num>
  <w:num w:numId="41">
    <w:abstractNumId w:val="37"/>
  </w:num>
  <w:num w:numId="42">
    <w:abstractNumId w:val="35"/>
  </w:num>
  <w:num w:numId="43">
    <w:abstractNumId w:val="28"/>
  </w:num>
  <w:num w:numId="44">
    <w:abstractNumId w:val="40"/>
  </w:num>
  <w:num w:numId="45">
    <w:abstractNumId w:val="18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9F"/>
    <w:rsid w:val="00015DE7"/>
    <w:rsid w:val="001139BD"/>
    <w:rsid w:val="00190EFA"/>
    <w:rsid w:val="001C1BF5"/>
    <w:rsid w:val="001E6ABA"/>
    <w:rsid w:val="001F1D8E"/>
    <w:rsid w:val="00215DDE"/>
    <w:rsid w:val="003D3A96"/>
    <w:rsid w:val="004319BD"/>
    <w:rsid w:val="0048094E"/>
    <w:rsid w:val="004F548E"/>
    <w:rsid w:val="005349E8"/>
    <w:rsid w:val="005A4506"/>
    <w:rsid w:val="005F4319"/>
    <w:rsid w:val="0061032F"/>
    <w:rsid w:val="006B5D96"/>
    <w:rsid w:val="00700262"/>
    <w:rsid w:val="007B29FF"/>
    <w:rsid w:val="008002A3"/>
    <w:rsid w:val="00804BBB"/>
    <w:rsid w:val="008920C9"/>
    <w:rsid w:val="008E65AE"/>
    <w:rsid w:val="009769AF"/>
    <w:rsid w:val="009858B2"/>
    <w:rsid w:val="009B358A"/>
    <w:rsid w:val="009C38BB"/>
    <w:rsid w:val="00AD2580"/>
    <w:rsid w:val="00AF58CC"/>
    <w:rsid w:val="00B3279F"/>
    <w:rsid w:val="00B87AB2"/>
    <w:rsid w:val="00C55B9C"/>
    <w:rsid w:val="00C828D1"/>
    <w:rsid w:val="00CB6135"/>
    <w:rsid w:val="00CF04D4"/>
    <w:rsid w:val="00E12ED1"/>
    <w:rsid w:val="00F048D8"/>
    <w:rsid w:val="00FC04E5"/>
    <w:rsid w:val="00FE0ADD"/>
    <w:rsid w:val="00FE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50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319BD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4"/>
    <w:rsid w:val="004319BD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pacing w:val="4"/>
    </w:rPr>
  </w:style>
  <w:style w:type="character" w:customStyle="1" w:styleId="10">
    <w:name w:val="Заголовок №1_"/>
    <w:basedOn w:val="a0"/>
    <w:link w:val="11"/>
    <w:rsid w:val="004319BD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0pt">
    <w:name w:val="Основной текст + Интервал 0 pt"/>
    <w:basedOn w:val="a4"/>
    <w:rsid w:val="004319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0"/>
    <w:rsid w:val="004319BD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7"/>
    </w:rPr>
  </w:style>
  <w:style w:type="character" w:customStyle="1" w:styleId="doccaption">
    <w:name w:val="doccaption"/>
    <w:basedOn w:val="a0"/>
    <w:rsid w:val="00CF04D4"/>
  </w:style>
  <w:style w:type="paragraph" w:styleId="a5">
    <w:name w:val="Balloon Text"/>
    <w:basedOn w:val="a"/>
    <w:link w:val="a6"/>
    <w:uiPriority w:val="99"/>
    <w:semiHidden/>
    <w:unhideWhenUsed/>
    <w:rsid w:val="00CF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4D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9B3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3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B35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7">
    <w:name w:val="Table Grid"/>
    <w:basedOn w:val="a1"/>
    <w:uiPriority w:val="39"/>
    <w:rsid w:val="00B87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50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319BD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4"/>
    <w:rsid w:val="004319BD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pacing w:val="4"/>
    </w:rPr>
  </w:style>
  <w:style w:type="character" w:customStyle="1" w:styleId="10">
    <w:name w:val="Заголовок №1_"/>
    <w:basedOn w:val="a0"/>
    <w:link w:val="11"/>
    <w:rsid w:val="004319BD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0pt">
    <w:name w:val="Основной текст + Интервал 0 pt"/>
    <w:basedOn w:val="a4"/>
    <w:rsid w:val="004319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0"/>
    <w:rsid w:val="004319BD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7"/>
    </w:rPr>
  </w:style>
  <w:style w:type="character" w:customStyle="1" w:styleId="doccaption">
    <w:name w:val="doccaption"/>
    <w:basedOn w:val="a0"/>
    <w:rsid w:val="00CF04D4"/>
  </w:style>
  <w:style w:type="paragraph" w:styleId="a5">
    <w:name w:val="Balloon Text"/>
    <w:basedOn w:val="a"/>
    <w:link w:val="a6"/>
    <w:uiPriority w:val="99"/>
    <w:semiHidden/>
    <w:unhideWhenUsed/>
    <w:rsid w:val="00CF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4D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9B3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3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B35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7">
    <w:name w:val="Table Grid"/>
    <w:basedOn w:val="a1"/>
    <w:uiPriority w:val="39"/>
    <w:rsid w:val="00B87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cp:lastPrinted>2022-10-04T13:08:00Z</cp:lastPrinted>
  <dcterms:created xsi:type="dcterms:W3CDTF">2022-10-04T12:59:00Z</dcterms:created>
  <dcterms:modified xsi:type="dcterms:W3CDTF">2022-10-04T13:09:00Z</dcterms:modified>
</cp:coreProperties>
</file>