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19" w:rsidRDefault="0010339E" w:rsidP="000A4CC6">
      <w:pPr>
        <w:pStyle w:val="a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44219">
        <w:rPr>
          <w:noProof/>
          <w:lang w:eastAsia="ru-RU"/>
        </w:rPr>
        <w:drawing>
          <wp:inline distT="0" distB="0" distL="0" distR="0">
            <wp:extent cx="5940425" cy="8166144"/>
            <wp:effectExtent l="19050" t="0" r="3175" b="0"/>
            <wp:docPr id="1" name="Рисунок 1" descr="C:\Users\Мокрушина\Desktop\саитов\сайт\Titulnik_Plan_raboty_Tsentra_obrazovania_estestvenno-nauchnoy_i_tekhnologicheskoy_napravlennostey_Tochka_r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крушина\Desktop\саитов\сайт\Titulnik_Plan_raboty_Tsentra_obrazovania_estestvenno-nauchnoy_i_tekhnologicheskoy_napravlennostey_Tochka_ros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10339E" w:rsidRDefault="0010339E" w:rsidP="00103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CC6">
        <w:rPr>
          <w:rFonts w:ascii="Times New Roman" w:hAnsi="Times New Roman" w:cs="Times New Roman"/>
          <w:sz w:val="28"/>
          <w:szCs w:val="28"/>
        </w:rPr>
        <w:t>____________</w:t>
      </w:r>
      <w:r w:rsidR="00F4421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1199" w:type="dxa"/>
        <w:tblInd w:w="-1281" w:type="dxa"/>
        <w:tblLook w:val="04A0"/>
      </w:tblPr>
      <w:tblGrid>
        <w:gridCol w:w="560"/>
        <w:gridCol w:w="3850"/>
        <w:gridCol w:w="1943"/>
        <w:gridCol w:w="1689"/>
        <w:gridCol w:w="3157"/>
      </w:tblGrid>
      <w:tr w:rsidR="009F720A" w:rsidTr="00900B2C">
        <w:tc>
          <w:tcPr>
            <w:tcW w:w="560" w:type="dxa"/>
          </w:tcPr>
          <w:p w:rsidR="0010339E" w:rsidRPr="000A4CC6" w:rsidRDefault="0010339E" w:rsidP="000A4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0" w:type="dxa"/>
          </w:tcPr>
          <w:p w:rsidR="0010339E" w:rsidRPr="000A4CC6" w:rsidRDefault="0010339E" w:rsidP="000A4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0A4CC6" w:rsidRPr="000A4CC6" w:rsidRDefault="000A4CC6" w:rsidP="000A4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A4CC6" w:rsidRPr="000A4CC6" w:rsidRDefault="000A4CC6" w:rsidP="000A4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0A4CC6" w:rsidRPr="000A4CC6" w:rsidRDefault="000A4CC6" w:rsidP="000A4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C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F94C02" w:rsidTr="00900B2C">
        <w:tc>
          <w:tcPr>
            <w:tcW w:w="560" w:type="dxa"/>
          </w:tcPr>
          <w:p w:rsidR="00F94C02" w:rsidRDefault="00F94C02" w:rsidP="00F94C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50" w:type="dxa"/>
          </w:tcPr>
          <w:p w:rsidR="00F94C02" w:rsidRPr="009F720A" w:rsidRDefault="00F94C02" w:rsidP="00F94C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720A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</w:p>
          <w:p w:rsidR="00F94C02" w:rsidRPr="009F720A" w:rsidRDefault="00F94C02" w:rsidP="00F94C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720A">
              <w:rPr>
                <w:rFonts w:ascii="Times New Roman" w:hAnsi="Times New Roman" w:cs="Times New Roman"/>
                <w:sz w:val="28"/>
                <w:szCs w:val="28"/>
              </w:rPr>
              <w:t>внутришкольный семинар «Инновации в образовании»:</w:t>
            </w:r>
          </w:p>
          <w:p w:rsidR="00F94C02" w:rsidRPr="009F720A" w:rsidRDefault="00F94C02" w:rsidP="00F94C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7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F720A">
              <w:rPr>
                <w:rFonts w:ascii="Times New Roman" w:hAnsi="Times New Roman" w:cs="Times New Roman"/>
                <w:sz w:val="28"/>
                <w:szCs w:val="28"/>
              </w:rPr>
              <w:t>Soft-skills</w:t>
            </w:r>
            <w:proofErr w:type="spellEnd"/>
            <w:r w:rsidRPr="009F720A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современного педагога</w:t>
            </w:r>
          </w:p>
          <w:p w:rsidR="00F94C02" w:rsidRPr="009F720A" w:rsidRDefault="00F94C02" w:rsidP="00F94C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720A">
              <w:rPr>
                <w:rFonts w:ascii="Times New Roman" w:hAnsi="Times New Roman" w:cs="Times New Roman"/>
                <w:sz w:val="28"/>
                <w:szCs w:val="28"/>
              </w:rPr>
              <w:t>-Проектные технологии в обучении</w:t>
            </w:r>
          </w:p>
          <w:p w:rsidR="00F94C02" w:rsidRPr="009F720A" w:rsidRDefault="00F94C02" w:rsidP="00F94C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720A"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  <w:r w:rsidRPr="009F7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F720A">
              <w:rPr>
                <w:rFonts w:ascii="Times New Roman" w:hAnsi="Times New Roman" w:cs="Times New Roman"/>
                <w:sz w:val="28"/>
                <w:szCs w:val="28"/>
              </w:rPr>
              <w:t>-моделирование на уроках</w:t>
            </w:r>
          </w:p>
          <w:p w:rsidR="00F94C02" w:rsidRPr="009F720A" w:rsidRDefault="00F94C02" w:rsidP="00F94C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720A">
              <w:rPr>
                <w:rFonts w:ascii="Times New Roman" w:hAnsi="Times New Roman" w:cs="Times New Roman"/>
                <w:sz w:val="28"/>
                <w:szCs w:val="28"/>
              </w:rPr>
              <w:t>- Виртуальная и дополненная</w:t>
            </w:r>
          </w:p>
          <w:p w:rsidR="00F94C02" w:rsidRPr="009F720A" w:rsidRDefault="00F94C02" w:rsidP="00F94C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720A">
              <w:rPr>
                <w:rFonts w:ascii="Times New Roman" w:hAnsi="Times New Roman" w:cs="Times New Roman"/>
                <w:sz w:val="28"/>
                <w:szCs w:val="28"/>
              </w:rPr>
              <w:t>реальность на уроках</w:t>
            </w:r>
          </w:p>
        </w:tc>
        <w:tc>
          <w:tcPr>
            <w:tcW w:w="1943" w:type="dxa"/>
          </w:tcPr>
          <w:p w:rsidR="00F94C02" w:rsidRPr="009F720A" w:rsidRDefault="00F94C02" w:rsidP="00E33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94C02" w:rsidRPr="009F720A" w:rsidRDefault="00F94C02" w:rsidP="00F94C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F94C02" w:rsidRPr="009F720A" w:rsidRDefault="00F94C02" w:rsidP="00F94C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0A">
              <w:rPr>
                <w:rFonts w:ascii="Times New Roman" w:hAnsi="Times New Roman" w:cs="Times New Roman"/>
                <w:sz w:val="28"/>
                <w:szCs w:val="28"/>
              </w:rPr>
              <w:t>Гущина Н.И.</w:t>
            </w:r>
          </w:p>
          <w:p w:rsidR="00F94C02" w:rsidRPr="009F720A" w:rsidRDefault="00F94C02" w:rsidP="00F94C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0A">
              <w:rPr>
                <w:rFonts w:ascii="Times New Roman" w:hAnsi="Times New Roman" w:cs="Times New Roman"/>
                <w:sz w:val="28"/>
                <w:szCs w:val="28"/>
              </w:rPr>
              <w:t>Михалева А.П.</w:t>
            </w:r>
          </w:p>
          <w:p w:rsidR="00F94C02" w:rsidRPr="009F720A" w:rsidRDefault="00F94C02" w:rsidP="00F94C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0A">
              <w:rPr>
                <w:rFonts w:ascii="Times New Roman" w:hAnsi="Times New Roman" w:cs="Times New Roman"/>
                <w:sz w:val="28"/>
                <w:szCs w:val="28"/>
              </w:rPr>
              <w:t>Багнина Е.Д.</w:t>
            </w:r>
          </w:p>
          <w:p w:rsidR="00F94C02" w:rsidRPr="009F720A" w:rsidRDefault="00F94C02" w:rsidP="00F94C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0A">
              <w:rPr>
                <w:rFonts w:ascii="Times New Roman" w:hAnsi="Times New Roman" w:cs="Times New Roman"/>
                <w:sz w:val="28"/>
                <w:szCs w:val="28"/>
              </w:rPr>
              <w:t>Саитов Э.И.</w:t>
            </w:r>
          </w:p>
          <w:p w:rsidR="00F94C02" w:rsidRPr="009F720A" w:rsidRDefault="00F94C02" w:rsidP="00F94C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0A">
              <w:rPr>
                <w:rFonts w:ascii="Times New Roman" w:hAnsi="Times New Roman" w:cs="Times New Roman"/>
                <w:sz w:val="28"/>
                <w:szCs w:val="28"/>
              </w:rPr>
              <w:t>Борисова Н.В.</w:t>
            </w:r>
          </w:p>
          <w:p w:rsidR="00F94C02" w:rsidRPr="009F720A" w:rsidRDefault="00F94C02" w:rsidP="00F94C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0A">
              <w:rPr>
                <w:rFonts w:ascii="Times New Roman" w:hAnsi="Times New Roman" w:cs="Times New Roman"/>
                <w:sz w:val="28"/>
                <w:szCs w:val="28"/>
              </w:rPr>
              <w:t>Котельникова Т.Н.</w:t>
            </w:r>
          </w:p>
          <w:p w:rsidR="00F94C02" w:rsidRPr="009F720A" w:rsidRDefault="00F94C02" w:rsidP="00F94C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0A">
              <w:rPr>
                <w:rFonts w:ascii="Times New Roman" w:hAnsi="Times New Roman" w:cs="Times New Roman"/>
                <w:sz w:val="28"/>
                <w:szCs w:val="28"/>
              </w:rPr>
              <w:t>Коржева М.Б.</w:t>
            </w:r>
          </w:p>
        </w:tc>
      </w:tr>
      <w:tr w:rsidR="00E33FA0" w:rsidTr="00900B2C">
        <w:tc>
          <w:tcPr>
            <w:tcW w:w="560" w:type="dxa"/>
          </w:tcPr>
          <w:p w:rsidR="00E33FA0" w:rsidRDefault="00E33FA0" w:rsidP="00E33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0" w:type="dxa"/>
          </w:tcPr>
          <w:p w:rsidR="00E33FA0" w:rsidRPr="00E33FA0" w:rsidRDefault="00E33FA0" w:rsidP="00E33F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F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Семинар-практикум</w:t>
            </w:r>
          </w:p>
          <w:p w:rsidR="00E33FA0" w:rsidRPr="00E33FA0" w:rsidRDefault="00E33FA0" w:rsidP="00E33F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F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«Использование</w:t>
            </w:r>
          </w:p>
          <w:p w:rsidR="00E33FA0" w:rsidRPr="00E33FA0" w:rsidRDefault="00E33FA0" w:rsidP="00E33F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F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цифрового микроскопа</w:t>
            </w:r>
          </w:p>
          <w:p w:rsidR="00E33FA0" w:rsidRPr="00E33FA0" w:rsidRDefault="00E33FA0" w:rsidP="00E33F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F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уроках биологии» в рамках ГМФ учителей биологии</w:t>
            </w:r>
          </w:p>
          <w:p w:rsidR="00E33FA0" w:rsidRPr="00E33FA0" w:rsidRDefault="00E33FA0" w:rsidP="00E33F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33FA0" w:rsidRPr="00E33FA0" w:rsidRDefault="00E33FA0" w:rsidP="00E33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E33FA0" w:rsidRPr="00E33FA0" w:rsidRDefault="00E33FA0" w:rsidP="00E33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E33FA0" w:rsidRPr="00E33FA0" w:rsidRDefault="00E33FA0" w:rsidP="00E33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A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</w:t>
            </w:r>
          </w:p>
          <w:p w:rsidR="00E33FA0" w:rsidRPr="00E33FA0" w:rsidRDefault="00E33FA0" w:rsidP="00E33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0B2C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ГМФ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биологии </w:t>
            </w:r>
            <w:r w:rsidRPr="00E33FA0">
              <w:rPr>
                <w:rFonts w:ascii="Times New Roman" w:hAnsi="Times New Roman" w:cs="Times New Roman"/>
                <w:sz w:val="28"/>
                <w:szCs w:val="28"/>
              </w:rPr>
              <w:t>Девяткова И.В.</w:t>
            </w:r>
          </w:p>
        </w:tc>
      </w:tr>
      <w:tr w:rsidR="00E33FA0" w:rsidTr="00900B2C">
        <w:tc>
          <w:tcPr>
            <w:tcW w:w="560" w:type="dxa"/>
          </w:tcPr>
          <w:p w:rsidR="00E33FA0" w:rsidRDefault="00E33FA0" w:rsidP="00E33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0" w:type="dxa"/>
          </w:tcPr>
          <w:p w:rsidR="00E33FA0" w:rsidRPr="009F720A" w:rsidRDefault="00E33FA0" w:rsidP="00E33F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7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Круглый стол «Анализ</w:t>
            </w:r>
          </w:p>
          <w:p w:rsidR="00E33FA0" w:rsidRPr="009F720A" w:rsidRDefault="00E33FA0" w:rsidP="00E33F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7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 за 2022-2023</w:t>
            </w:r>
          </w:p>
          <w:p w:rsidR="00E33FA0" w:rsidRPr="009F720A" w:rsidRDefault="00E33FA0" w:rsidP="00E33F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7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</w:p>
          <w:p w:rsidR="00E33FA0" w:rsidRPr="009F720A" w:rsidRDefault="00E33FA0" w:rsidP="00E33F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F7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ланирование работы</w:t>
            </w:r>
          </w:p>
          <w:p w:rsidR="00E33FA0" w:rsidRPr="009F720A" w:rsidRDefault="00E33FA0" w:rsidP="00E33F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7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2023-2024 уч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ебный </w:t>
            </w:r>
            <w:r w:rsidRPr="009F7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33FA0" w:rsidRPr="009F720A" w:rsidRDefault="00E33FA0" w:rsidP="00E33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33FA0" w:rsidRPr="009F720A" w:rsidRDefault="00E33FA0" w:rsidP="00E33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E33FA0" w:rsidRPr="009F720A" w:rsidRDefault="00E33FA0" w:rsidP="00E33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E33FA0" w:rsidRPr="00D272B7" w:rsidRDefault="00E33FA0" w:rsidP="00E33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B7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E33FA0" w:rsidTr="00900B2C">
        <w:tc>
          <w:tcPr>
            <w:tcW w:w="560" w:type="dxa"/>
          </w:tcPr>
          <w:p w:rsidR="00E33FA0" w:rsidRDefault="00E33FA0" w:rsidP="00E33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0" w:type="dxa"/>
          </w:tcPr>
          <w:p w:rsidR="00E33FA0" w:rsidRPr="00D272B7" w:rsidRDefault="00E33FA0" w:rsidP="00E33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72B7">
              <w:rPr>
                <w:rFonts w:ascii="Times New Roman" w:hAnsi="Times New Roman" w:cs="Times New Roman"/>
                <w:sz w:val="28"/>
                <w:szCs w:val="28"/>
              </w:rPr>
              <w:t>Участие   в муниципальных, региональных и межрегиональных конференциях, фестивалях, форумах по обмену опытом работы</w:t>
            </w:r>
          </w:p>
        </w:tc>
        <w:tc>
          <w:tcPr>
            <w:tcW w:w="1943" w:type="dxa"/>
          </w:tcPr>
          <w:p w:rsidR="00E33FA0" w:rsidRPr="00D272B7" w:rsidRDefault="00E33FA0" w:rsidP="00E33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E33FA0" w:rsidRPr="00D272B7" w:rsidRDefault="00E33FA0" w:rsidP="00E33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E33FA0" w:rsidRPr="00D272B7" w:rsidRDefault="00E33FA0" w:rsidP="00E33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B7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педагоги</w:t>
            </w:r>
          </w:p>
        </w:tc>
      </w:tr>
      <w:tr w:rsidR="00E33FA0" w:rsidTr="00994F10">
        <w:tc>
          <w:tcPr>
            <w:tcW w:w="11199" w:type="dxa"/>
            <w:gridSpan w:val="5"/>
          </w:tcPr>
          <w:p w:rsidR="00E33FA0" w:rsidRDefault="00E33FA0" w:rsidP="00E33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F0" w:rsidTr="00900B2C">
        <w:tc>
          <w:tcPr>
            <w:tcW w:w="560" w:type="dxa"/>
          </w:tcPr>
          <w:p w:rsidR="00951DF0" w:rsidRPr="00F94C02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0" w:type="dxa"/>
          </w:tcPr>
          <w:p w:rsidR="00951DF0" w:rsidRPr="00F94C02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C02">
              <w:rPr>
                <w:rFonts w:ascii="Times New Roman" w:hAnsi="Times New Roman" w:cs="Times New Roman"/>
                <w:sz w:val="28"/>
                <w:szCs w:val="28"/>
              </w:rPr>
              <w:t>Экскурсии в Центр естественно-научной и технологической направленностей</w:t>
            </w:r>
          </w:p>
          <w:p w:rsidR="00951DF0" w:rsidRPr="00F94C02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C02">
              <w:rPr>
                <w:rFonts w:ascii="Times New Roman" w:hAnsi="Times New Roman" w:cs="Times New Roman"/>
                <w:sz w:val="28"/>
                <w:szCs w:val="28"/>
              </w:rPr>
              <w:t>«Точка роста»</w:t>
            </w:r>
          </w:p>
        </w:tc>
        <w:tc>
          <w:tcPr>
            <w:tcW w:w="1943" w:type="dxa"/>
          </w:tcPr>
          <w:p w:rsidR="00951DF0" w:rsidRPr="00F94C02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51DF0" w:rsidRPr="00F94C02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951DF0" w:rsidRPr="00F94C02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02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</w:t>
            </w:r>
          </w:p>
          <w:p w:rsidR="00951DF0" w:rsidRPr="00F94C02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02">
              <w:rPr>
                <w:rFonts w:ascii="Times New Roman" w:hAnsi="Times New Roman" w:cs="Times New Roman"/>
                <w:sz w:val="28"/>
                <w:szCs w:val="28"/>
              </w:rPr>
              <w:t>педагоги-предметники</w:t>
            </w:r>
          </w:p>
        </w:tc>
      </w:tr>
      <w:tr w:rsidR="00951DF0" w:rsidTr="00900B2C">
        <w:tc>
          <w:tcPr>
            <w:tcW w:w="560" w:type="dxa"/>
          </w:tcPr>
          <w:p w:rsidR="00951DF0" w:rsidRPr="00F94C02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C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0" w:type="dxa"/>
          </w:tcPr>
          <w:p w:rsidR="00951DF0" w:rsidRPr="00F94C02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C0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для школьников «Урок цифры»</w:t>
            </w:r>
          </w:p>
        </w:tc>
        <w:tc>
          <w:tcPr>
            <w:tcW w:w="1943" w:type="dxa"/>
          </w:tcPr>
          <w:p w:rsidR="00951DF0" w:rsidRPr="00F94C02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51DF0" w:rsidRPr="00F94C02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951DF0" w:rsidRPr="00F94C02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02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</w:t>
            </w:r>
          </w:p>
          <w:p w:rsidR="00951DF0" w:rsidRPr="00F94C02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02"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</w:tr>
      <w:tr w:rsidR="00951DF0" w:rsidTr="00900B2C">
        <w:tc>
          <w:tcPr>
            <w:tcW w:w="560" w:type="dxa"/>
          </w:tcPr>
          <w:p w:rsidR="00951DF0" w:rsidRPr="00F94C02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C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0" w:type="dxa"/>
          </w:tcPr>
          <w:p w:rsidR="00951DF0" w:rsidRPr="00F94C02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C02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по защите </w:t>
            </w:r>
          </w:p>
          <w:p w:rsidR="00951DF0" w:rsidRPr="00F94C02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C0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проб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11 классов</w:t>
            </w:r>
          </w:p>
        </w:tc>
        <w:tc>
          <w:tcPr>
            <w:tcW w:w="1943" w:type="dxa"/>
          </w:tcPr>
          <w:p w:rsidR="00951DF0" w:rsidRPr="00F94C02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51DF0" w:rsidRPr="00F94C02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951DF0" w:rsidRPr="00F94C02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02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951DF0" w:rsidTr="00900B2C">
        <w:tc>
          <w:tcPr>
            <w:tcW w:w="560" w:type="dxa"/>
          </w:tcPr>
          <w:p w:rsidR="00951DF0" w:rsidRPr="00F94C02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C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0" w:type="dxa"/>
          </w:tcPr>
          <w:p w:rsidR="00951DF0" w:rsidRPr="00F94C02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Погружение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«Выбор профессии – путь к успеху»</w:t>
            </w:r>
          </w:p>
        </w:tc>
        <w:tc>
          <w:tcPr>
            <w:tcW w:w="1943" w:type="dxa"/>
          </w:tcPr>
          <w:p w:rsidR="00951DF0" w:rsidRPr="00F94C02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51DF0" w:rsidRPr="00F94C02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951DF0" w:rsidRPr="00F94C02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02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951DF0" w:rsidTr="00900B2C">
        <w:tc>
          <w:tcPr>
            <w:tcW w:w="560" w:type="dxa"/>
          </w:tcPr>
          <w:p w:rsidR="00951DF0" w:rsidRPr="00F94C02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C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0" w:type="dxa"/>
          </w:tcPr>
          <w:p w:rsidR="00951DF0" w:rsidRPr="00F94C02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C02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форум </w:t>
            </w:r>
            <w:r w:rsidRPr="00F94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роста и самоопределения «Пермский край – территория возможностей»</w:t>
            </w:r>
          </w:p>
        </w:tc>
        <w:tc>
          <w:tcPr>
            <w:tcW w:w="1943" w:type="dxa"/>
          </w:tcPr>
          <w:p w:rsidR="00951DF0" w:rsidRPr="00F94C02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51DF0" w:rsidRPr="00F94C02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951DF0" w:rsidRPr="00F94C02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02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951DF0" w:rsidTr="00900B2C">
        <w:tc>
          <w:tcPr>
            <w:tcW w:w="560" w:type="dxa"/>
          </w:tcPr>
          <w:p w:rsidR="00951DF0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50" w:type="dxa"/>
          </w:tcPr>
          <w:p w:rsidR="00951DF0" w:rsidRPr="003D6BAE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  <w:p w:rsidR="00951DF0" w:rsidRPr="003D6BAE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«Организация</w:t>
            </w:r>
          </w:p>
          <w:p w:rsidR="00951DF0" w:rsidRPr="003D6BAE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проектной и</w:t>
            </w:r>
          </w:p>
          <w:p w:rsidR="00951DF0" w:rsidRPr="003D6BAE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исследовательской</w:t>
            </w:r>
          </w:p>
          <w:p w:rsidR="00951DF0" w:rsidRPr="003D6BAE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  <w:p w:rsidR="00951DF0" w:rsidRPr="003D6BAE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 с</w:t>
            </w:r>
          </w:p>
          <w:p w:rsidR="00951DF0" w:rsidRPr="003D6BAE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использованием</w:t>
            </w:r>
          </w:p>
          <w:p w:rsidR="00951DF0" w:rsidRPr="003D6BAE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цифровой лаборатории»</w:t>
            </w:r>
          </w:p>
          <w:p w:rsidR="00951DF0" w:rsidRPr="003D6BAE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951DF0" w:rsidRPr="003D6BAE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51DF0" w:rsidRPr="003D6BAE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951DF0" w:rsidRPr="003D6BAE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AE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</w:t>
            </w:r>
          </w:p>
          <w:p w:rsidR="00951DF0" w:rsidRPr="003D6BAE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AE">
              <w:rPr>
                <w:rFonts w:ascii="Times New Roman" w:hAnsi="Times New Roman" w:cs="Times New Roman"/>
                <w:sz w:val="28"/>
                <w:szCs w:val="28"/>
              </w:rPr>
              <w:t>Михалева А.П.,</w:t>
            </w:r>
          </w:p>
          <w:p w:rsidR="00951DF0" w:rsidRPr="003D6BAE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AE">
              <w:rPr>
                <w:rFonts w:ascii="Times New Roman" w:hAnsi="Times New Roman" w:cs="Times New Roman"/>
                <w:sz w:val="28"/>
                <w:szCs w:val="28"/>
              </w:rPr>
              <w:t>Багнина Е.Д.,</w:t>
            </w:r>
          </w:p>
          <w:p w:rsidR="00951DF0" w:rsidRPr="003D6BAE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AE">
              <w:rPr>
                <w:rFonts w:ascii="Times New Roman" w:hAnsi="Times New Roman" w:cs="Times New Roman"/>
                <w:sz w:val="28"/>
                <w:szCs w:val="28"/>
              </w:rPr>
              <w:t>Саитов Э.И.,</w:t>
            </w:r>
          </w:p>
          <w:p w:rsidR="00951DF0" w:rsidRPr="003D6BAE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AE">
              <w:rPr>
                <w:rFonts w:ascii="Times New Roman" w:hAnsi="Times New Roman" w:cs="Times New Roman"/>
                <w:sz w:val="28"/>
                <w:szCs w:val="28"/>
              </w:rPr>
              <w:t>Борисова Н.В.,</w:t>
            </w:r>
          </w:p>
          <w:p w:rsidR="00951DF0" w:rsidRPr="003D6BAE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AE">
              <w:rPr>
                <w:rFonts w:ascii="Times New Roman" w:hAnsi="Times New Roman" w:cs="Times New Roman"/>
                <w:sz w:val="28"/>
                <w:szCs w:val="28"/>
              </w:rPr>
              <w:t>Котельникова Т.Н.,</w:t>
            </w:r>
          </w:p>
          <w:p w:rsidR="00951DF0" w:rsidRPr="003D6BAE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AE">
              <w:rPr>
                <w:rFonts w:ascii="Times New Roman" w:hAnsi="Times New Roman" w:cs="Times New Roman"/>
                <w:sz w:val="28"/>
                <w:szCs w:val="28"/>
              </w:rPr>
              <w:t>Коржева М.Б.</w:t>
            </w:r>
          </w:p>
        </w:tc>
      </w:tr>
      <w:tr w:rsidR="00951DF0" w:rsidTr="00900B2C">
        <w:tc>
          <w:tcPr>
            <w:tcW w:w="560" w:type="dxa"/>
          </w:tcPr>
          <w:p w:rsidR="00951DF0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0" w:type="dxa"/>
          </w:tcPr>
          <w:p w:rsidR="00951DF0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науки в Точке Роста </w:t>
            </w:r>
          </w:p>
          <w:p w:rsidR="00951DF0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«Естественно-научная и технологическая направленность»</w:t>
            </w:r>
          </w:p>
        </w:tc>
        <w:tc>
          <w:tcPr>
            <w:tcW w:w="1943" w:type="dxa"/>
          </w:tcPr>
          <w:p w:rsidR="00951DF0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51DF0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951DF0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B2C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1DF0" w:rsidRPr="003D6BAE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AE">
              <w:rPr>
                <w:rFonts w:ascii="Times New Roman" w:hAnsi="Times New Roman" w:cs="Times New Roman"/>
                <w:sz w:val="28"/>
                <w:szCs w:val="28"/>
              </w:rPr>
              <w:t>Михалева А.П.,</w:t>
            </w:r>
          </w:p>
          <w:p w:rsidR="00951DF0" w:rsidRPr="003D6BAE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AE">
              <w:rPr>
                <w:rFonts w:ascii="Times New Roman" w:hAnsi="Times New Roman" w:cs="Times New Roman"/>
                <w:sz w:val="28"/>
                <w:szCs w:val="28"/>
              </w:rPr>
              <w:t>Багнина Е.Д.,</w:t>
            </w:r>
          </w:p>
          <w:p w:rsidR="00951DF0" w:rsidRPr="003D6BAE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AE">
              <w:rPr>
                <w:rFonts w:ascii="Times New Roman" w:hAnsi="Times New Roman" w:cs="Times New Roman"/>
                <w:sz w:val="28"/>
                <w:szCs w:val="28"/>
              </w:rPr>
              <w:t>Саитов Э.И.,</w:t>
            </w:r>
          </w:p>
          <w:p w:rsidR="00951DF0" w:rsidRPr="003D6BAE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AE">
              <w:rPr>
                <w:rFonts w:ascii="Times New Roman" w:hAnsi="Times New Roman" w:cs="Times New Roman"/>
                <w:sz w:val="28"/>
                <w:szCs w:val="28"/>
              </w:rPr>
              <w:t>Котельникова Т.Н.,</w:t>
            </w:r>
          </w:p>
          <w:p w:rsidR="00951DF0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AE">
              <w:rPr>
                <w:rFonts w:ascii="Times New Roman" w:hAnsi="Times New Roman" w:cs="Times New Roman"/>
                <w:sz w:val="28"/>
                <w:szCs w:val="28"/>
              </w:rPr>
              <w:t>Коржева М.Б.</w:t>
            </w:r>
          </w:p>
        </w:tc>
      </w:tr>
      <w:tr w:rsidR="00951DF0" w:rsidTr="00900B2C">
        <w:tc>
          <w:tcPr>
            <w:tcW w:w="560" w:type="dxa"/>
          </w:tcPr>
          <w:p w:rsidR="00951DF0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0" w:type="dxa"/>
          </w:tcPr>
          <w:p w:rsidR="00951DF0" w:rsidRPr="00900B2C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B2C">
              <w:rPr>
                <w:rFonts w:ascii="Times New Roman" w:hAnsi="Times New Roman" w:cs="Times New Roman"/>
                <w:sz w:val="28"/>
                <w:szCs w:val="28"/>
              </w:rPr>
              <w:t>День космонавтик</w:t>
            </w:r>
            <w:proofErr w:type="gramStart"/>
            <w:r w:rsidRPr="00900B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B2C">
              <w:rPr>
                <w:rFonts w:ascii="Times New Roman" w:hAnsi="Times New Roman" w:cs="Times New Roman"/>
                <w:sz w:val="28"/>
                <w:szCs w:val="28"/>
              </w:rPr>
              <w:t xml:space="preserve"> Гагаринский урок «Космос – это мы!»</w:t>
            </w:r>
          </w:p>
        </w:tc>
        <w:tc>
          <w:tcPr>
            <w:tcW w:w="1943" w:type="dxa"/>
          </w:tcPr>
          <w:p w:rsidR="00951DF0" w:rsidRPr="00900B2C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51DF0" w:rsidRPr="00900B2C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951DF0" w:rsidRPr="00900B2C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B2C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</w:t>
            </w:r>
          </w:p>
          <w:p w:rsidR="00951DF0" w:rsidRPr="00900B2C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B2C">
              <w:rPr>
                <w:rFonts w:ascii="Times New Roman" w:hAnsi="Times New Roman" w:cs="Times New Roman"/>
                <w:sz w:val="28"/>
                <w:szCs w:val="28"/>
              </w:rPr>
              <w:t>Багнина Е.Д.</w:t>
            </w:r>
          </w:p>
          <w:p w:rsidR="00951DF0" w:rsidRPr="00900B2C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B2C">
              <w:rPr>
                <w:rFonts w:ascii="Times New Roman" w:hAnsi="Times New Roman" w:cs="Times New Roman"/>
                <w:sz w:val="28"/>
                <w:szCs w:val="28"/>
              </w:rPr>
              <w:t>Котельникова Т.Н.</w:t>
            </w:r>
          </w:p>
        </w:tc>
      </w:tr>
      <w:tr w:rsidR="00951DF0" w:rsidTr="00900B2C">
        <w:tc>
          <w:tcPr>
            <w:tcW w:w="560" w:type="dxa"/>
          </w:tcPr>
          <w:p w:rsidR="00951DF0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0" w:type="dxa"/>
          </w:tcPr>
          <w:p w:rsidR="00951DF0" w:rsidRPr="00E33FA0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3F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занятий в школьном летнем клубе </w:t>
            </w:r>
          </w:p>
        </w:tc>
        <w:tc>
          <w:tcPr>
            <w:tcW w:w="1943" w:type="dxa"/>
          </w:tcPr>
          <w:p w:rsidR="00951DF0" w:rsidRPr="00E33FA0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51DF0" w:rsidRPr="00E33FA0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951DF0" w:rsidRPr="00E33FA0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A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</w:t>
            </w:r>
          </w:p>
          <w:p w:rsidR="00951DF0" w:rsidRPr="00E33FA0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A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51DF0" w:rsidTr="00900B2C">
        <w:tc>
          <w:tcPr>
            <w:tcW w:w="560" w:type="dxa"/>
          </w:tcPr>
          <w:p w:rsidR="00951DF0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0" w:type="dxa"/>
          </w:tcPr>
          <w:p w:rsidR="00951DF0" w:rsidRPr="00900B2C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B2C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профессиональной ориентации в рамках в рамках реализации проекта «Билет в будущее»</w:t>
            </w:r>
          </w:p>
        </w:tc>
        <w:tc>
          <w:tcPr>
            <w:tcW w:w="1943" w:type="dxa"/>
          </w:tcPr>
          <w:p w:rsidR="00951DF0" w:rsidRPr="00900B2C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51DF0" w:rsidRPr="00900B2C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951DF0" w:rsidRPr="00900B2C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B2C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</w:t>
            </w:r>
          </w:p>
          <w:p w:rsidR="00951DF0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проекта «Билет в будущее»</w:t>
            </w:r>
          </w:p>
          <w:p w:rsidR="00951DF0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B2C">
              <w:rPr>
                <w:rFonts w:ascii="Times New Roman" w:hAnsi="Times New Roman" w:cs="Times New Roman"/>
                <w:sz w:val="28"/>
                <w:szCs w:val="28"/>
              </w:rPr>
              <w:t>Егорова О.А.</w:t>
            </w:r>
          </w:p>
          <w:p w:rsidR="00951DF0" w:rsidRPr="00900B2C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F0" w:rsidTr="002E4D8A">
        <w:tc>
          <w:tcPr>
            <w:tcW w:w="11199" w:type="dxa"/>
            <w:gridSpan w:val="5"/>
          </w:tcPr>
          <w:p w:rsidR="00951DF0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F0" w:rsidTr="00900B2C">
        <w:tc>
          <w:tcPr>
            <w:tcW w:w="560" w:type="dxa"/>
          </w:tcPr>
          <w:p w:rsidR="00951DF0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0" w:type="dxa"/>
          </w:tcPr>
          <w:p w:rsidR="00951DF0" w:rsidRPr="00F94C02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C02">
              <w:rPr>
                <w:rFonts w:ascii="Times New Roman" w:hAnsi="Times New Roman" w:cs="Times New Roman"/>
                <w:sz w:val="28"/>
                <w:szCs w:val="28"/>
              </w:rPr>
              <w:t>Торжественное</w:t>
            </w:r>
          </w:p>
          <w:p w:rsidR="00951DF0" w:rsidRPr="00F94C02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C02">
              <w:rPr>
                <w:rFonts w:ascii="Times New Roman" w:hAnsi="Times New Roman" w:cs="Times New Roman"/>
                <w:sz w:val="28"/>
                <w:szCs w:val="28"/>
              </w:rPr>
              <w:t>открытие Центра</w:t>
            </w:r>
          </w:p>
          <w:p w:rsidR="00951DF0" w:rsidRPr="00F94C02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C02">
              <w:rPr>
                <w:rFonts w:ascii="Times New Roman" w:hAnsi="Times New Roman" w:cs="Times New Roman"/>
                <w:sz w:val="28"/>
                <w:szCs w:val="28"/>
              </w:rPr>
              <w:t>«Точка роста»</w:t>
            </w:r>
          </w:p>
          <w:p w:rsidR="00951DF0" w:rsidRPr="00574DDF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951DF0" w:rsidRPr="00574DDF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51DF0" w:rsidRPr="00574DDF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951DF0" w:rsidRPr="00F94C02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0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51DF0" w:rsidRPr="00F94C02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02"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  <w:p w:rsidR="00951DF0" w:rsidRPr="00574DDF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F0" w:rsidTr="00900B2C">
        <w:tc>
          <w:tcPr>
            <w:tcW w:w="560" w:type="dxa"/>
          </w:tcPr>
          <w:p w:rsidR="00951DF0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0" w:type="dxa"/>
          </w:tcPr>
          <w:p w:rsidR="00951DF0" w:rsidRPr="00574DDF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4DDF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родительские собрание</w:t>
            </w:r>
          </w:p>
        </w:tc>
        <w:tc>
          <w:tcPr>
            <w:tcW w:w="1943" w:type="dxa"/>
          </w:tcPr>
          <w:p w:rsidR="00951DF0" w:rsidRPr="00574DDF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51DF0" w:rsidRPr="00574DDF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951DF0" w:rsidRPr="00574DDF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4DD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51DF0" w:rsidRPr="00574DDF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4DDF">
              <w:rPr>
                <w:rFonts w:ascii="Times New Roman" w:hAnsi="Times New Roman" w:cs="Times New Roman"/>
                <w:sz w:val="28"/>
                <w:szCs w:val="28"/>
              </w:rPr>
              <w:t xml:space="preserve"> МАОУ «СОШ №3»</w:t>
            </w:r>
          </w:p>
          <w:p w:rsidR="00951DF0" w:rsidRPr="00574DDF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F0" w:rsidTr="00900B2C">
        <w:tc>
          <w:tcPr>
            <w:tcW w:w="560" w:type="dxa"/>
          </w:tcPr>
          <w:p w:rsidR="00951DF0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0" w:type="dxa"/>
          </w:tcPr>
          <w:p w:rsidR="00951DF0" w:rsidRPr="00574DDF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4DDF">
              <w:rPr>
                <w:rFonts w:ascii="Times New Roman" w:hAnsi="Times New Roman" w:cs="Times New Roman"/>
                <w:sz w:val="28"/>
                <w:szCs w:val="28"/>
              </w:rPr>
              <w:t>Презентация Центра естественно-научной и технологической направленностей</w:t>
            </w:r>
          </w:p>
          <w:p w:rsidR="00951DF0" w:rsidRPr="00574DDF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4DDF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для образовательных организаций </w:t>
            </w:r>
            <w:r w:rsidRPr="00574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ЛГО</w:t>
            </w:r>
          </w:p>
        </w:tc>
        <w:tc>
          <w:tcPr>
            <w:tcW w:w="1943" w:type="dxa"/>
          </w:tcPr>
          <w:p w:rsidR="00951DF0" w:rsidRPr="00574DDF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51DF0" w:rsidRPr="00574DDF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951DF0" w:rsidRPr="00900B2C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B2C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  <w:p w:rsidR="00951DF0" w:rsidRPr="00574DDF" w:rsidRDefault="00951DF0" w:rsidP="0095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F0" w:rsidTr="00900B2C">
        <w:tc>
          <w:tcPr>
            <w:tcW w:w="560" w:type="dxa"/>
          </w:tcPr>
          <w:p w:rsidR="00951DF0" w:rsidRDefault="000601EA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50" w:type="dxa"/>
          </w:tcPr>
          <w:p w:rsidR="00951DF0" w:rsidRPr="00574DDF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4DDF">
              <w:rPr>
                <w:rFonts w:ascii="Times New Roman" w:hAnsi="Times New Roman" w:cs="Times New Roman"/>
                <w:sz w:val="28"/>
                <w:szCs w:val="28"/>
              </w:rPr>
              <w:t>Участие в системе открытых онлайн – уроков «</w:t>
            </w:r>
            <w:proofErr w:type="spellStart"/>
            <w:r w:rsidRPr="00574DDF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574D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3" w:type="dxa"/>
          </w:tcPr>
          <w:p w:rsidR="00951DF0" w:rsidRPr="00574DDF" w:rsidRDefault="00951DF0" w:rsidP="00060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51DF0" w:rsidRPr="00574DDF" w:rsidRDefault="00951DF0" w:rsidP="00060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951DF0" w:rsidRPr="00574DDF" w:rsidRDefault="00951DF0" w:rsidP="00060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A12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 w:rsidRPr="00574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1DF0" w:rsidRPr="00574DDF" w:rsidRDefault="00951DF0" w:rsidP="00060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51DF0" w:rsidTr="00900B2C">
        <w:tc>
          <w:tcPr>
            <w:tcW w:w="560" w:type="dxa"/>
          </w:tcPr>
          <w:p w:rsidR="00951DF0" w:rsidRDefault="000601EA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0" w:type="dxa"/>
          </w:tcPr>
          <w:p w:rsidR="00951DF0" w:rsidRPr="00574DDF" w:rsidRDefault="00951DF0" w:rsidP="00951DF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DDF">
              <w:rPr>
                <w:rFonts w:ascii="Times New Roman" w:eastAsia="Calibri" w:hAnsi="Times New Roman" w:cs="Times New Roman"/>
                <w:sz w:val="28"/>
                <w:szCs w:val="28"/>
              </w:rPr>
              <w:t>Обмен опытом «Возможности Центра «Точка роста» для формирования компетенций современных школьников».</w:t>
            </w:r>
          </w:p>
          <w:p w:rsidR="00951DF0" w:rsidRPr="00574DDF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951DF0" w:rsidRPr="00574DDF" w:rsidRDefault="00951DF0" w:rsidP="00060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51DF0" w:rsidRPr="00574DDF" w:rsidRDefault="00951DF0" w:rsidP="00060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951DF0" w:rsidRPr="00574DDF" w:rsidRDefault="00951DF0" w:rsidP="00060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D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51DF0" w:rsidRPr="00574DDF" w:rsidRDefault="00951DF0" w:rsidP="00060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DF">
              <w:rPr>
                <w:rFonts w:ascii="Times New Roman" w:hAnsi="Times New Roman" w:cs="Times New Roman"/>
                <w:sz w:val="28"/>
                <w:szCs w:val="28"/>
              </w:rPr>
              <w:t>МАОУ «СОШ №3»,</w:t>
            </w:r>
          </w:p>
          <w:p w:rsidR="00951DF0" w:rsidRPr="00574DDF" w:rsidRDefault="00951DF0" w:rsidP="00060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DF">
              <w:rPr>
                <w:rFonts w:ascii="Times New Roman" w:hAnsi="Times New Roman" w:cs="Times New Roman"/>
                <w:sz w:val="28"/>
                <w:szCs w:val="28"/>
              </w:rPr>
              <w:t>педагоги-предметники</w:t>
            </w:r>
          </w:p>
          <w:p w:rsidR="00951DF0" w:rsidRPr="00574DDF" w:rsidRDefault="00951DF0" w:rsidP="00060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F0" w:rsidTr="00900B2C">
        <w:tc>
          <w:tcPr>
            <w:tcW w:w="560" w:type="dxa"/>
          </w:tcPr>
          <w:p w:rsidR="00951DF0" w:rsidRDefault="000601EA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0" w:type="dxa"/>
          </w:tcPr>
          <w:p w:rsidR="00951DF0" w:rsidRPr="00361A12" w:rsidRDefault="00951DF0" w:rsidP="009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A12">
              <w:rPr>
                <w:rFonts w:ascii="Times New Roman" w:hAnsi="Times New Roman" w:cs="Times New Roman"/>
                <w:sz w:val="28"/>
                <w:szCs w:val="28"/>
              </w:rPr>
              <w:t>Выпуск новостей о работе Центра на официальном сайте школы, в социальных сетях</w:t>
            </w:r>
          </w:p>
        </w:tc>
        <w:tc>
          <w:tcPr>
            <w:tcW w:w="1943" w:type="dxa"/>
          </w:tcPr>
          <w:p w:rsidR="00951DF0" w:rsidRPr="00361A12" w:rsidRDefault="00951DF0" w:rsidP="00060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51DF0" w:rsidRPr="00361A12" w:rsidRDefault="00951DF0" w:rsidP="00060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951DF0" w:rsidRPr="00361A12" w:rsidRDefault="00951DF0" w:rsidP="00060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A12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ответственные за ведение сайта и социальных сетей</w:t>
            </w:r>
          </w:p>
        </w:tc>
      </w:tr>
    </w:tbl>
    <w:p w:rsidR="0010339E" w:rsidRPr="0010339E" w:rsidRDefault="0010339E" w:rsidP="001033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339E" w:rsidRPr="0010339E" w:rsidRDefault="0010339E" w:rsidP="0010339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339E" w:rsidRPr="0010339E" w:rsidSect="0043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A2250"/>
    <w:rsid w:val="000311EF"/>
    <w:rsid w:val="000601EA"/>
    <w:rsid w:val="000A4CC6"/>
    <w:rsid w:val="0010339E"/>
    <w:rsid w:val="00361A12"/>
    <w:rsid w:val="003D6BAE"/>
    <w:rsid w:val="00435A26"/>
    <w:rsid w:val="0046543C"/>
    <w:rsid w:val="00574DDF"/>
    <w:rsid w:val="00764AB9"/>
    <w:rsid w:val="008A7E86"/>
    <w:rsid w:val="00900B2C"/>
    <w:rsid w:val="00951DF0"/>
    <w:rsid w:val="009F720A"/>
    <w:rsid w:val="00BC3CE7"/>
    <w:rsid w:val="00C606CE"/>
    <w:rsid w:val="00D272B7"/>
    <w:rsid w:val="00DA48A0"/>
    <w:rsid w:val="00DA7FF7"/>
    <w:rsid w:val="00E06FA2"/>
    <w:rsid w:val="00E33FA0"/>
    <w:rsid w:val="00EA2250"/>
    <w:rsid w:val="00F44219"/>
    <w:rsid w:val="00F94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39E"/>
    <w:pPr>
      <w:spacing w:after="0" w:line="240" w:lineRule="auto"/>
    </w:pPr>
  </w:style>
  <w:style w:type="table" w:styleId="a4">
    <w:name w:val="Table Grid"/>
    <w:basedOn w:val="a1"/>
    <w:uiPriority w:val="39"/>
    <w:rsid w:val="0010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Мокрушина</cp:lastModifiedBy>
  <cp:revision>9</cp:revision>
  <dcterms:created xsi:type="dcterms:W3CDTF">2022-08-20T18:09:00Z</dcterms:created>
  <dcterms:modified xsi:type="dcterms:W3CDTF">2022-08-24T07:40:00Z</dcterms:modified>
</cp:coreProperties>
</file>